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bookmarkStart w:id="0" w:name="_GoBack"/>
            <w:bookmarkEnd w:id="0"/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5DD9B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18623E6C" w:rsidR="003A2781" w:rsidRPr="00A8646B" w:rsidRDefault="003A2781" w:rsidP="00090DE3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090DE3">
              <w:rPr>
                <w:rFonts w:ascii="Arial" w:hAnsi="Arial" w:cs="Arial"/>
                <w:szCs w:val="20"/>
                <w:lang w:val="sr-Latn-RS"/>
              </w:rPr>
              <w:t>203</w:t>
            </w:r>
            <w:r w:rsidR="00063E8F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="00D47D4D">
              <w:rPr>
                <w:rFonts w:ascii="Arial" w:hAnsi="Arial" w:cs="Arial"/>
                <w:szCs w:val="20"/>
                <w:lang w:val="sr-Latn-RS"/>
              </w:rPr>
              <w:t>I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425C3B">
              <w:rPr>
                <w:rFonts w:ascii="Arial" w:hAnsi="Arial" w:cs="Arial"/>
                <w:szCs w:val="20"/>
              </w:rPr>
              <w:t>2</w:t>
            </w:r>
            <w:r w:rsidR="00090DE3">
              <w:rPr>
                <w:rFonts w:ascii="Arial" w:hAnsi="Arial" w:cs="Arial"/>
                <w:szCs w:val="20"/>
                <w:lang w:val="sr-Latn-RS"/>
              </w:rPr>
              <w:t>6</w:t>
            </w:r>
            <w:r w:rsidR="00616589">
              <w:rPr>
                <w:rFonts w:ascii="Arial" w:hAnsi="Arial" w:cs="Arial"/>
                <w:szCs w:val="20"/>
                <w:lang w:val="sr-Latn-RS"/>
              </w:rPr>
              <w:t>.</w:t>
            </w:r>
            <w:r w:rsidR="006F2A0E">
              <w:rPr>
                <w:rFonts w:ascii="Arial" w:hAnsi="Arial" w:cs="Arial"/>
                <w:szCs w:val="20"/>
              </w:rPr>
              <w:t>0</w:t>
            </w:r>
            <w:r w:rsidR="00090DE3">
              <w:rPr>
                <w:rFonts w:ascii="Arial" w:hAnsi="Arial" w:cs="Arial"/>
                <w:szCs w:val="20"/>
                <w:lang w:val="sr-Latn-RS"/>
              </w:rPr>
              <w:t>7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CF75B0">
              <w:rPr>
                <w:rFonts w:ascii="Arial" w:hAnsi="Arial" w:cs="Arial"/>
                <w:szCs w:val="20"/>
              </w:rPr>
              <w:t>21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390071B1" w:rsidR="003A2781" w:rsidRPr="00A8646B" w:rsidRDefault="00762798" w:rsidP="00090DE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090DE3">
              <w:rPr>
                <w:rFonts w:ascii="Arial" w:hAnsi="Arial" w:cs="Arial"/>
                <w:szCs w:val="20"/>
                <w:lang w:val="sr-Latn-RS"/>
              </w:rPr>
              <w:t>203</w:t>
            </w:r>
            <w:r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090DE3">
              <w:rPr>
                <w:rFonts w:ascii="Arial" w:hAnsi="Arial" w:cs="Arial"/>
                <w:szCs w:val="20"/>
                <w:lang w:val="sr-Latn-RS"/>
              </w:rPr>
              <w:t>260721</w:t>
            </w:r>
          </w:p>
        </w:tc>
      </w:tr>
    </w:tbl>
    <w:p w14:paraId="07748A27" w14:textId="73136FEF" w:rsidR="000075D2" w:rsidRPr="00A8646B" w:rsidRDefault="006A6DDC" w:rsidP="002E0DEA">
      <w:pPr>
        <w:spacing w:before="480" w:after="60" w:line="228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E163E4">
        <w:rPr>
          <w:rFonts w:ascii="Arial" w:hAnsi="Arial" w:cs="Arial"/>
          <w:b/>
          <w:sz w:val="24"/>
          <w:szCs w:val="24"/>
        </w:rPr>
        <w:t>-</w:t>
      </w:r>
      <w:r w:rsidR="00090DE3">
        <w:rPr>
          <w:rFonts w:ascii="Arial" w:hAnsi="Arial" w:cs="Arial"/>
          <w:b/>
          <w:sz w:val="24"/>
          <w:szCs w:val="24"/>
        </w:rPr>
        <w:t>јун</w:t>
      </w:r>
      <w:r w:rsidR="006F2A0E">
        <w:rPr>
          <w:rFonts w:ascii="Arial" w:hAnsi="Arial" w:cs="Arial"/>
          <w:b/>
          <w:sz w:val="24"/>
          <w:szCs w:val="24"/>
          <w:lang w:val="sr-Latn-RS"/>
        </w:rPr>
        <w:t xml:space="preserve"> 2021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>.</w:t>
      </w:r>
    </w:p>
    <w:p w14:paraId="1CE4AACD" w14:textId="77777777" w:rsidR="000075D2" w:rsidRPr="00A8646B" w:rsidRDefault="000075D2" w:rsidP="002E0DEA">
      <w:pPr>
        <w:spacing w:before="120" w:after="240" w:line="228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14:paraId="3F69385D" w14:textId="77777777" w:rsidR="00090DE3" w:rsidRPr="00EB3BC6" w:rsidRDefault="00090DE3" w:rsidP="00090DE3">
      <w:pPr>
        <w:pStyle w:val="Standard"/>
        <w:spacing w:before="120" w:after="120" w:line="228" w:lineRule="auto"/>
        <w:jc w:val="both"/>
        <w:rPr>
          <w:lang w:val="sr-Latn-RS"/>
        </w:rPr>
      </w:pP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овом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саопштењу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приказани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претходни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резултати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живорођеним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умрлим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након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уписа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чињенице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рођења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смрти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матичне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књиге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рођених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умрлих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</w:rPr>
        <w:t>Подаци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приказани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према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месецу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регистрације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</w:rPr>
        <w:t>тј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</w:rPr>
        <w:t>месецу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уписа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матичне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књиге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рођених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умрлих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2020. </w:t>
      </w:r>
      <w:r>
        <w:rPr>
          <w:rFonts w:ascii="Arial" w:hAnsi="Arial" w:cs="Arial"/>
          <w:sz w:val="20"/>
          <w:szCs w:val="20"/>
        </w:rPr>
        <w:t>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2021. </w:t>
      </w:r>
      <w:r>
        <w:rPr>
          <w:rFonts w:ascii="Arial" w:hAnsi="Arial" w:cs="Arial"/>
          <w:sz w:val="20"/>
          <w:szCs w:val="20"/>
        </w:rPr>
        <w:t>години</w:t>
      </w:r>
      <w:r w:rsidRPr="00EB3BC6">
        <w:rPr>
          <w:rFonts w:ascii="Arial" w:hAnsi="Arial" w:cs="Arial"/>
          <w:sz w:val="20"/>
          <w:szCs w:val="20"/>
          <w:lang w:val="sr-Latn-RS"/>
        </w:rPr>
        <w:t>.</w:t>
      </w:r>
    </w:p>
    <w:p w14:paraId="42A42C30" w14:textId="77777777" w:rsidR="00090DE3" w:rsidRPr="00EB3BC6" w:rsidRDefault="00090DE3" w:rsidP="00090DE3">
      <w:pPr>
        <w:pStyle w:val="Standard"/>
        <w:tabs>
          <w:tab w:val="left" w:pos="1635"/>
        </w:tabs>
        <w:spacing w:before="120" w:after="120" w:line="228" w:lineRule="auto"/>
        <w:jc w:val="both"/>
        <w:rPr>
          <w:lang w:val="sr-Latn-RS"/>
        </w:rPr>
      </w:pP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Републици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Србији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периоду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јануар</w:t>
      </w:r>
      <w:r w:rsidRPr="00EB3BC6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</w:rPr>
        <w:t>јун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2021. </w:t>
      </w:r>
      <w:r>
        <w:rPr>
          <w:rFonts w:ascii="Arial" w:hAnsi="Arial" w:cs="Arial"/>
          <w:sz w:val="20"/>
          <w:szCs w:val="20"/>
        </w:rPr>
        <w:t>године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</w:rPr>
        <w:t>број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живорођених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износио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28 813.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односу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исти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период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претходне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</w:rPr>
        <w:t>када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број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живорођених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износио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29 314, </w:t>
      </w:r>
      <w:r>
        <w:rPr>
          <w:rFonts w:ascii="Arial" w:hAnsi="Arial" w:cs="Arial"/>
          <w:sz w:val="20"/>
          <w:szCs w:val="20"/>
        </w:rPr>
        <w:t>бележи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пад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501 </w:t>
      </w:r>
      <w:r>
        <w:rPr>
          <w:rFonts w:ascii="Arial" w:hAnsi="Arial" w:cs="Arial"/>
          <w:sz w:val="20"/>
          <w:szCs w:val="20"/>
        </w:rPr>
        <w:t>односно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1,7%.</w:t>
      </w:r>
    </w:p>
    <w:p w14:paraId="2F401690" w14:textId="77777777" w:rsidR="00090DE3" w:rsidRPr="00EB3BC6" w:rsidRDefault="00090DE3" w:rsidP="00090DE3">
      <w:pPr>
        <w:pStyle w:val="Standard"/>
        <w:spacing w:before="120" w:after="240" w:line="228" w:lineRule="auto"/>
        <w:jc w:val="both"/>
        <w:rPr>
          <w:lang w:val="sr-Latn-RS"/>
        </w:rPr>
      </w:pPr>
      <w:r>
        <w:rPr>
          <w:rFonts w:ascii="Arial" w:hAnsi="Arial" w:cs="Arial"/>
          <w:sz w:val="20"/>
          <w:szCs w:val="20"/>
        </w:rPr>
        <w:t>Број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умрлих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Републици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Србији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периоду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јануар</w:t>
      </w:r>
      <w:r w:rsidRPr="00EB3BC6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</w:rPr>
        <w:t>јун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2021. </w:t>
      </w:r>
      <w:r>
        <w:rPr>
          <w:rFonts w:ascii="Arial" w:hAnsi="Arial" w:cs="Arial"/>
          <w:sz w:val="20"/>
          <w:szCs w:val="20"/>
        </w:rPr>
        <w:t>године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износио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65 817 </w:t>
      </w:r>
      <w:r>
        <w:rPr>
          <w:rFonts w:ascii="Arial" w:hAnsi="Arial" w:cs="Arial"/>
          <w:sz w:val="20"/>
          <w:szCs w:val="20"/>
        </w:rPr>
        <w:t>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</w:rPr>
        <w:t>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односу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исти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период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претходне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</w:rPr>
        <w:t>када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број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умрлих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био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51 569, </w:t>
      </w:r>
      <w:r>
        <w:rPr>
          <w:rFonts w:ascii="Arial" w:hAnsi="Arial" w:cs="Arial"/>
          <w:sz w:val="20"/>
          <w:szCs w:val="20"/>
        </w:rPr>
        <w:t>бележи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раст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14 248 </w:t>
      </w:r>
      <w:r>
        <w:rPr>
          <w:rFonts w:ascii="Arial" w:hAnsi="Arial" w:cs="Arial"/>
          <w:sz w:val="20"/>
          <w:szCs w:val="20"/>
        </w:rPr>
        <w:t>или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Pr="00EB3BC6">
        <w:rPr>
          <w:rFonts w:ascii="Arial" w:hAnsi="Arial" w:cs="Arial"/>
          <w:sz w:val="20"/>
          <w:szCs w:val="20"/>
          <w:lang w:val="sr-Latn-RS"/>
        </w:rPr>
        <w:t xml:space="preserve"> 27,6%.</w:t>
      </w:r>
    </w:p>
    <w:p w14:paraId="7D8913AE" w14:textId="7AF8E456" w:rsidR="00A8646B" w:rsidRPr="003921BF" w:rsidRDefault="00090DE3" w:rsidP="002E0DEA">
      <w:pPr>
        <w:spacing w:after="0" w:line="228" w:lineRule="auto"/>
        <w:jc w:val="center"/>
        <w:rPr>
          <w:rFonts w:ascii="Arial" w:hAnsi="Arial" w:cs="Arial"/>
          <w:sz w:val="10"/>
          <w:szCs w:val="10"/>
        </w:rPr>
      </w:pPr>
      <w:r>
        <w:rPr>
          <w:noProof/>
          <w:lang w:val="en-US"/>
        </w:rPr>
        <w:drawing>
          <wp:inline distT="0" distB="0" distL="0" distR="0" wp14:anchorId="1F14F583" wp14:editId="021B73E4">
            <wp:extent cx="6120000" cy="241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DF464" w14:textId="18D2FEE7" w:rsidR="00D9421F" w:rsidRPr="009A4B48" w:rsidRDefault="00D9421F" w:rsidP="002E0DEA">
      <w:pPr>
        <w:spacing w:before="240" w:after="0" w:line="228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6F2A0E">
        <w:rPr>
          <w:rFonts w:ascii="Arial" w:hAnsi="Arial" w:cs="Arial"/>
          <w:sz w:val="19"/>
          <w:szCs w:val="19"/>
          <w:lang w:val="sr-Latn-RS"/>
        </w:rPr>
        <w:t>20</w:t>
      </w:r>
      <w:r w:rsidR="006F2A0E">
        <w:rPr>
          <w:rFonts w:ascii="Arial" w:hAnsi="Arial" w:cs="Arial"/>
          <w:sz w:val="19"/>
          <w:szCs w:val="19"/>
        </w:rPr>
        <w:t>20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6F2A0E">
        <w:rPr>
          <w:rFonts w:ascii="Arial" w:hAnsi="Arial" w:cs="Arial"/>
          <w:sz w:val="19"/>
          <w:szCs w:val="19"/>
          <w:lang w:val="sr-Latn-RS"/>
        </w:rPr>
        <w:t xml:space="preserve"> и 202</w:t>
      </w:r>
      <w:r w:rsidR="006F2A0E">
        <w:rPr>
          <w:rFonts w:ascii="Arial" w:hAnsi="Arial" w:cs="Arial"/>
          <w:sz w:val="19"/>
          <w:szCs w:val="19"/>
        </w:rPr>
        <w:t>1</w:t>
      </w:r>
      <w:r w:rsidR="009A4B48">
        <w:rPr>
          <w:rFonts w:ascii="Arial" w:hAnsi="Arial" w:cs="Arial"/>
          <w:sz w:val="19"/>
          <w:szCs w:val="19"/>
          <w:lang w:val="sr-Latn-RS"/>
        </w:rPr>
        <w:t>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6F2A0E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B63104" w:rsidRPr="00A8646B" w14:paraId="473A1F70" w14:textId="77777777" w:rsidTr="006F2A0E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2E0DEA">
            <w:pPr>
              <w:spacing w:before="40" w:after="40"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77777777" w:rsidR="00B63104" w:rsidRPr="00A8646B" w:rsidRDefault="00B63104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B63104" w:rsidRPr="00A8646B" w14:paraId="5B68E14D" w14:textId="77777777" w:rsidTr="006F2A0E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2E0DEA">
            <w:pPr>
              <w:spacing w:after="0" w:line="228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90DE3" w:rsidRPr="00A8646B" w14:paraId="4407D0BC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6198393D" w14:textId="7443DAA9" w:rsidR="00090DE3" w:rsidRPr="006F2A0E" w:rsidRDefault="00090DE3" w:rsidP="00090DE3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27D8B313" w14:textId="5FF80585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3F5AB88B" w14:textId="051559D4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66681C4" w14:textId="38E30B3A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758D0ACD" w14:textId="20521ECE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3EE44911" w14:textId="570146A9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56D3EEE9" w14:textId="1F4FC773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5258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B814367" w14:textId="5FFAE7DD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5896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49038954" w14:textId="40CE40E6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5349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7B83D39" w14:textId="67CAA9A3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118826" w14:textId="38FDED99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A10ED7" w14:textId="4E2A017F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343AC" w14:textId="23EDE12A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5106</w:t>
            </w:r>
          </w:p>
        </w:tc>
      </w:tr>
      <w:tr w:rsidR="00090DE3" w:rsidRPr="00A8646B" w14:paraId="4FEC4039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7A179DC1" w:rsidR="00090DE3" w:rsidRPr="006F2A0E" w:rsidRDefault="00090DE3" w:rsidP="00090DE3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523B1613" w:rsidR="00090DE3" w:rsidRPr="006F2A0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4550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E718FF1" w14:textId="611E75D6" w:rsidR="00090DE3" w:rsidRPr="00054D8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4435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AC1B3E" w14:textId="2FC6691A" w:rsidR="00090DE3" w:rsidRPr="00E163E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5349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3EC9993D" w:rsidR="00090DE3" w:rsidRPr="0067783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4560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7F8ED213" w:rsidR="00090DE3" w:rsidRPr="0008287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4762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251E104D" w:rsidR="00090DE3" w:rsidRPr="00B8581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5157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075B6898" w:rsidR="00090DE3" w:rsidRPr="00CD757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29499810" w:rsidR="00090DE3" w:rsidRPr="0099605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185FABAC" w:rsidR="00090DE3" w:rsidRPr="0061658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3E532FDB" w:rsidR="00090DE3" w:rsidRPr="007B2FF6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01FC1235" w:rsidR="00090DE3" w:rsidRPr="0029188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3FA6EDC2" w:rsidR="00090DE3" w:rsidRPr="00CF75B0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0DE3" w:rsidRPr="00A8646B" w14:paraId="1456CA93" w14:textId="77777777" w:rsidTr="006F2A0E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7EBB1296" w:rsidR="00090DE3" w:rsidRPr="006F2A0E" w:rsidRDefault="00090DE3" w:rsidP="00090DE3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53843984" w:rsidR="00090DE3" w:rsidRPr="006F2A0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88,3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4B9CBAC" w14:textId="073BAB20" w:rsidR="00090DE3" w:rsidRPr="00054D8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6C750B7" w14:textId="5BF8FF1D" w:rsidR="00090DE3" w:rsidRPr="00E163E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113,7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49EB5126" w:rsidR="00090DE3" w:rsidRPr="0067783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67020D5E" w:rsidR="00090DE3" w:rsidRPr="0008287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54C7BC9E" w:rsidR="00090DE3" w:rsidRPr="00B8581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7040283E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6D9B0C9F" w:rsidR="00090DE3" w:rsidRPr="0099605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6492C4F6" w:rsidR="00090DE3" w:rsidRPr="0061658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68501DC4" w:rsidR="00090DE3" w:rsidRPr="007B2FF6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618FE4F9" w:rsidR="00090DE3" w:rsidRPr="0029188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1492DF5E" w:rsidR="00090DE3" w:rsidRPr="00CF75B0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0A632AE" w14:textId="5C3D87AB" w:rsidR="00B63104" w:rsidRPr="009A4B48" w:rsidRDefault="00B63104" w:rsidP="002E0DEA">
      <w:pPr>
        <w:spacing w:before="240" w:after="0" w:line="228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6F2A0E">
        <w:rPr>
          <w:rFonts w:ascii="Arial" w:hAnsi="Arial" w:cs="Arial"/>
          <w:sz w:val="19"/>
          <w:szCs w:val="19"/>
          <w:lang w:val="sr-Latn-RS"/>
        </w:rPr>
        <w:t>20</w:t>
      </w:r>
      <w:r w:rsidR="006F2A0E">
        <w:rPr>
          <w:rFonts w:ascii="Arial" w:hAnsi="Arial" w:cs="Arial"/>
          <w:sz w:val="19"/>
          <w:szCs w:val="19"/>
        </w:rPr>
        <w:t>20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6F2A0E">
        <w:rPr>
          <w:rFonts w:ascii="Arial" w:hAnsi="Arial" w:cs="Arial"/>
          <w:sz w:val="19"/>
          <w:szCs w:val="19"/>
          <w:lang w:val="sr-Latn-RS"/>
        </w:rPr>
        <w:t xml:space="preserve"> и 202</w:t>
      </w:r>
      <w:r w:rsidR="006F2A0E">
        <w:rPr>
          <w:rFonts w:ascii="Arial" w:hAnsi="Arial" w:cs="Arial"/>
          <w:sz w:val="19"/>
          <w:szCs w:val="19"/>
        </w:rPr>
        <w:t>1</w:t>
      </w:r>
      <w:r w:rsidR="009A4B48">
        <w:rPr>
          <w:rFonts w:ascii="Arial" w:hAnsi="Arial" w:cs="Arial"/>
          <w:sz w:val="19"/>
          <w:szCs w:val="19"/>
          <w:lang w:val="sr-Latn-RS"/>
        </w:rPr>
        <w:t>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F94081" w:rsidRPr="00A8646B" w14:paraId="1F9E64EA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2E0DEA">
            <w:pPr>
              <w:spacing w:before="40" w:after="40"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77777777" w:rsidR="00F94081" w:rsidRPr="00A8646B" w:rsidRDefault="00F94081" w:rsidP="002E0DEA">
            <w:pPr>
              <w:spacing w:before="40" w:after="4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F94081" w:rsidRPr="00A8646B" w14:paraId="7ACBC25A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2E0DEA">
            <w:pPr>
              <w:spacing w:after="0" w:line="228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2E0DEA">
            <w:pPr>
              <w:spacing w:after="0" w:line="228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90DE3" w:rsidRPr="00A8646B" w14:paraId="77922BE2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75EBEA62" w14:textId="1C676327" w:rsidR="00090DE3" w:rsidRPr="006F2A0E" w:rsidRDefault="00090DE3" w:rsidP="00090DE3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127AA82F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50C21CB" w14:textId="4628B44B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D794C2E" w14:textId="75A945F0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11F81DA7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7DD9F144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679F57DB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2EFD7418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10023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6C75CE1E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8730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58AA6881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43AD0D21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2C0158EA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1BC71CAE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17321</w:t>
            </w:r>
          </w:p>
        </w:tc>
      </w:tr>
      <w:tr w:rsidR="00090DE3" w:rsidRPr="00A8646B" w14:paraId="710684C4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720C6933" w:rsidR="00090DE3" w:rsidRPr="006F2A0E" w:rsidRDefault="00090DE3" w:rsidP="00090DE3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4A37FD70" w:rsidR="00090DE3" w:rsidRPr="006F2A0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10417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5869095" w14:textId="3822DD90" w:rsidR="00090DE3" w:rsidRPr="00054D8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10166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55BF4" w14:textId="455D3141" w:rsidR="00090DE3" w:rsidRPr="00E163E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12952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20D033E6" w:rsidR="00090DE3" w:rsidRPr="0067783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12659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04411119" w:rsidR="00090DE3" w:rsidRPr="0008287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4F398C60" w:rsidR="00090DE3" w:rsidRPr="00B8581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9098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79F286B7" w:rsidR="00090DE3" w:rsidRPr="00CD757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62232941" w:rsidR="00090DE3" w:rsidRPr="0099605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3F600817" w:rsidR="00090DE3" w:rsidRPr="0061658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63B8B0B5" w:rsidR="00090DE3" w:rsidRPr="007B2FF6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1899EA28" w:rsidR="00090DE3" w:rsidRPr="0029188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230BD93E" w:rsidR="00090DE3" w:rsidRPr="00CF75B0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90DE3" w:rsidRPr="00A8646B" w14:paraId="3DB485F5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3D9BF878" w:rsidR="00090DE3" w:rsidRPr="006F2A0E" w:rsidRDefault="00090DE3" w:rsidP="00090DE3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25268325" w:rsidR="00090DE3" w:rsidRPr="006F2A0E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119,7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6B62C1F" w14:textId="7E1D9CD9" w:rsidR="00090DE3" w:rsidRPr="00054D8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C75C14" w14:textId="01EEF5F4" w:rsidR="00090DE3" w:rsidRPr="00E163E4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158,2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0366A5EB" w:rsidR="00090DE3" w:rsidRPr="0067783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146,8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256C7482" w:rsidR="00090DE3" w:rsidRPr="006E6F2A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122,4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4CBE63EF" w:rsidR="00090DE3" w:rsidRPr="00B8581F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3DCF5652" w:rsidR="00090DE3" w:rsidRPr="00A8646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10418D1D" w:rsidR="00090DE3" w:rsidRPr="0099605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4C8B1F6E" w:rsidR="00090DE3" w:rsidRPr="00616589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09EFB8A4" w:rsidR="00090DE3" w:rsidRPr="007B2FF6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176E9FA8" w:rsidR="00090DE3" w:rsidRPr="0029188B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7235DD10" w:rsidR="00090DE3" w:rsidRPr="00CF75B0" w:rsidRDefault="00090DE3" w:rsidP="00090DE3">
            <w:pPr>
              <w:spacing w:after="0" w:line="228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7867A50" w14:textId="38D99A79" w:rsidR="000075D2" w:rsidRPr="00A8646B" w:rsidRDefault="008C4D7E" w:rsidP="002E0DEA">
      <w:pPr>
        <w:spacing w:before="240" w:after="120" w:line="228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B22645">
        <w:rPr>
          <w:rFonts w:ascii="Arial" w:eastAsia="Times New Roman" w:hAnsi="Arial" w:cs="Arial"/>
          <w:color w:val="000000"/>
          <w:spacing w:val="-6"/>
          <w:sz w:val="20"/>
          <w:szCs w:val="20"/>
        </w:rPr>
        <w:t>Претходни резултати о живоро</w:t>
      </w:r>
      <w:r w:rsidR="006A6DDC" w:rsidRPr="00B22645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ђеним и умрлим у </w:t>
      </w:r>
      <w:r w:rsidR="00E163E4">
        <w:rPr>
          <w:rFonts w:ascii="Arial" w:eastAsia="Times New Roman" w:hAnsi="Arial" w:cs="Arial"/>
          <w:color w:val="000000"/>
          <w:spacing w:val="-6"/>
          <w:sz w:val="20"/>
          <w:szCs w:val="20"/>
        </w:rPr>
        <w:t>периоду јануар-</w:t>
      </w:r>
      <w:r w:rsidR="00EB3BC6">
        <w:rPr>
          <w:rFonts w:ascii="Arial" w:eastAsia="Times New Roman" w:hAnsi="Arial" w:cs="Arial"/>
          <w:color w:val="000000"/>
          <w:spacing w:val="-6"/>
          <w:sz w:val="20"/>
          <w:szCs w:val="20"/>
        </w:rPr>
        <w:t>јун</w:t>
      </w:r>
      <w:r w:rsidR="006F2A0E">
        <w:rPr>
          <w:rFonts w:ascii="Arial" w:eastAsia="Times New Roman" w:hAnsi="Arial" w:cs="Arial"/>
          <w:color w:val="000000"/>
          <w:spacing w:val="-6"/>
          <w:sz w:val="20"/>
          <w:szCs w:val="20"/>
        </w:rPr>
        <w:t xml:space="preserve">  2020. и 2021</w:t>
      </w:r>
      <w:r w:rsidR="000075D2" w:rsidRPr="00B22645">
        <w:rPr>
          <w:rFonts w:ascii="Arial" w:eastAsia="Times New Roman" w:hAnsi="Arial" w:cs="Arial"/>
          <w:color w:val="000000"/>
          <w:spacing w:val="-6"/>
          <w:sz w:val="20"/>
          <w:szCs w:val="20"/>
        </w:rPr>
        <w:t>. године по регионима налазе се на следећем линку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14:paraId="1D0F0EAE" w14:textId="77777777" w:rsidR="00B63104" w:rsidRPr="00A8646B" w:rsidRDefault="00B63104" w:rsidP="002E0DEA">
      <w:pPr>
        <w:spacing w:before="120" w:after="12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77777777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6180" w14:textId="77777777" w:rsidR="009A6675" w:rsidRDefault="009A6675" w:rsidP="00D24DB1">
      <w:pPr>
        <w:spacing w:after="0" w:line="240" w:lineRule="auto"/>
      </w:pPr>
      <w:r>
        <w:separator/>
      </w:r>
    </w:p>
  </w:endnote>
  <w:endnote w:type="continuationSeparator" w:id="0">
    <w:p w14:paraId="5CE7CA35" w14:textId="77777777" w:rsidR="009A6675" w:rsidRDefault="009A6675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420042F1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90DE3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7412" w14:textId="77777777" w:rsidR="009A6675" w:rsidRDefault="009A6675" w:rsidP="00D24DB1">
      <w:pPr>
        <w:spacing w:after="0" w:line="240" w:lineRule="auto"/>
      </w:pPr>
      <w:r>
        <w:separator/>
      </w:r>
    </w:p>
  </w:footnote>
  <w:footnote w:type="continuationSeparator" w:id="0">
    <w:p w14:paraId="7AE37052" w14:textId="77777777" w:rsidR="009A6675" w:rsidRDefault="009A6675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4"/>
    <w:rsid w:val="00001F8C"/>
    <w:rsid w:val="000075D2"/>
    <w:rsid w:val="00007FFE"/>
    <w:rsid w:val="00016536"/>
    <w:rsid w:val="000239DC"/>
    <w:rsid w:val="00026009"/>
    <w:rsid w:val="000275AC"/>
    <w:rsid w:val="00032EE0"/>
    <w:rsid w:val="000538DF"/>
    <w:rsid w:val="00054D84"/>
    <w:rsid w:val="00056020"/>
    <w:rsid w:val="0005620D"/>
    <w:rsid w:val="00060A47"/>
    <w:rsid w:val="00063E8F"/>
    <w:rsid w:val="00073826"/>
    <w:rsid w:val="0007607E"/>
    <w:rsid w:val="0008109E"/>
    <w:rsid w:val="0008287E"/>
    <w:rsid w:val="00084DA3"/>
    <w:rsid w:val="000851B6"/>
    <w:rsid w:val="00090DE3"/>
    <w:rsid w:val="00093B0A"/>
    <w:rsid w:val="000B7EDC"/>
    <w:rsid w:val="000C32EA"/>
    <w:rsid w:val="000C6EDD"/>
    <w:rsid w:val="000D2F7B"/>
    <w:rsid w:val="000D77A9"/>
    <w:rsid w:val="000E0027"/>
    <w:rsid w:val="000E7DAC"/>
    <w:rsid w:val="000F6C35"/>
    <w:rsid w:val="0010328C"/>
    <w:rsid w:val="00104816"/>
    <w:rsid w:val="00106BBC"/>
    <w:rsid w:val="00112BAB"/>
    <w:rsid w:val="00114319"/>
    <w:rsid w:val="00114758"/>
    <w:rsid w:val="001228BC"/>
    <w:rsid w:val="00134E70"/>
    <w:rsid w:val="0013606B"/>
    <w:rsid w:val="00140095"/>
    <w:rsid w:val="00140BCF"/>
    <w:rsid w:val="00141487"/>
    <w:rsid w:val="001420E5"/>
    <w:rsid w:val="00147E38"/>
    <w:rsid w:val="00153DFD"/>
    <w:rsid w:val="00154749"/>
    <w:rsid w:val="00161F17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417D"/>
    <w:rsid w:val="001B7683"/>
    <w:rsid w:val="001C7288"/>
    <w:rsid w:val="001D3121"/>
    <w:rsid w:val="001D3942"/>
    <w:rsid w:val="001D60F4"/>
    <w:rsid w:val="001D6B6A"/>
    <w:rsid w:val="001E1CF5"/>
    <w:rsid w:val="001E3E7F"/>
    <w:rsid w:val="001E5372"/>
    <w:rsid w:val="001E5940"/>
    <w:rsid w:val="001F2504"/>
    <w:rsid w:val="00203669"/>
    <w:rsid w:val="002143E9"/>
    <w:rsid w:val="0021673C"/>
    <w:rsid w:val="00225E8C"/>
    <w:rsid w:val="00231F2B"/>
    <w:rsid w:val="00234E82"/>
    <w:rsid w:val="00240DE0"/>
    <w:rsid w:val="002416A3"/>
    <w:rsid w:val="0024282C"/>
    <w:rsid w:val="00257DAE"/>
    <w:rsid w:val="002656A2"/>
    <w:rsid w:val="002717D9"/>
    <w:rsid w:val="002773DA"/>
    <w:rsid w:val="00280AF0"/>
    <w:rsid w:val="00281D93"/>
    <w:rsid w:val="00284DE7"/>
    <w:rsid w:val="00287FB0"/>
    <w:rsid w:val="0029188B"/>
    <w:rsid w:val="002A149B"/>
    <w:rsid w:val="002B69C1"/>
    <w:rsid w:val="002B7E75"/>
    <w:rsid w:val="002D1856"/>
    <w:rsid w:val="002E0DEA"/>
    <w:rsid w:val="002E619E"/>
    <w:rsid w:val="002E7522"/>
    <w:rsid w:val="002F166D"/>
    <w:rsid w:val="002F5DD3"/>
    <w:rsid w:val="003131FA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7574B"/>
    <w:rsid w:val="003800E7"/>
    <w:rsid w:val="003921BF"/>
    <w:rsid w:val="0039645F"/>
    <w:rsid w:val="00397869"/>
    <w:rsid w:val="003A2781"/>
    <w:rsid w:val="003B0B06"/>
    <w:rsid w:val="003B5144"/>
    <w:rsid w:val="003C41DF"/>
    <w:rsid w:val="003C5A35"/>
    <w:rsid w:val="003D1D92"/>
    <w:rsid w:val="003D39AC"/>
    <w:rsid w:val="003D4881"/>
    <w:rsid w:val="003E3317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25C3B"/>
    <w:rsid w:val="00430F4A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6B"/>
    <w:rsid w:val="004A59AB"/>
    <w:rsid w:val="004A7E67"/>
    <w:rsid w:val="004B2405"/>
    <w:rsid w:val="004B482A"/>
    <w:rsid w:val="004B6EF5"/>
    <w:rsid w:val="004B7F62"/>
    <w:rsid w:val="004C5557"/>
    <w:rsid w:val="004C7B09"/>
    <w:rsid w:val="004D68CB"/>
    <w:rsid w:val="004E00E7"/>
    <w:rsid w:val="004E72C7"/>
    <w:rsid w:val="004F18C3"/>
    <w:rsid w:val="004F1F9A"/>
    <w:rsid w:val="004F4396"/>
    <w:rsid w:val="004F6C0B"/>
    <w:rsid w:val="00511463"/>
    <w:rsid w:val="005143B5"/>
    <w:rsid w:val="00516C18"/>
    <w:rsid w:val="005172E7"/>
    <w:rsid w:val="005245C3"/>
    <w:rsid w:val="00526DC5"/>
    <w:rsid w:val="0053198D"/>
    <w:rsid w:val="00537F37"/>
    <w:rsid w:val="00543E85"/>
    <w:rsid w:val="005666BE"/>
    <w:rsid w:val="00575797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589"/>
    <w:rsid w:val="00616DB5"/>
    <w:rsid w:val="006275D7"/>
    <w:rsid w:val="00627E44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929A6"/>
    <w:rsid w:val="006A1C63"/>
    <w:rsid w:val="006A6C89"/>
    <w:rsid w:val="006A6DDC"/>
    <w:rsid w:val="006B3E9F"/>
    <w:rsid w:val="006C05E1"/>
    <w:rsid w:val="006D0234"/>
    <w:rsid w:val="006D626F"/>
    <w:rsid w:val="006D647F"/>
    <w:rsid w:val="006E5104"/>
    <w:rsid w:val="006E6F2A"/>
    <w:rsid w:val="006E7B2B"/>
    <w:rsid w:val="006F2A0E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6A9D"/>
    <w:rsid w:val="00757C29"/>
    <w:rsid w:val="00762798"/>
    <w:rsid w:val="00763A7F"/>
    <w:rsid w:val="00766E98"/>
    <w:rsid w:val="0079666C"/>
    <w:rsid w:val="00797B68"/>
    <w:rsid w:val="007A35F6"/>
    <w:rsid w:val="007B2B00"/>
    <w:rsid w:val="007B2FF6"/>
    <w:rsid w:val="007B6405"/>
    <w:rsid w:val="007B7048"/>
    <w:rsid w:val="007D2BC2"/>
    <w:rsid w:val="007E2D2E"/>
    <w:rsid w:val="007F2424"/>
    <w:rsid w:val="00801CC2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7526F"/>
    <w:rsid w:val="0087545B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C755C"/>
    <w:rsid w:val="008E43FB"/>
    <w:rsid w:val="008E4537"/>
    <w:rsid w:val="00900343"/>
    <w:rsid w:val="0090711B"/>
    <w:rsid w:val="00907C72"/>
    <w:rsid w:val="00922C49"/>
    <w:rsid w:val="009269FB"/>
    <w:rsid w:val="00927BFD"/>
    <w:rsid w:val="00930472"/>
    <w:rsid w:val="0093143E"/>
    <w:rsid w:val="00932530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96059"/>
    <w:rsid w:val="009A0E17"/>
    <w:rsid w:val="009A4B48"/>
    <w:rsid w:val="009A6675"/>
    <w:rsid w:val="009B0ACE"/>
    <w:rsid w:val="009B0EAB"/>
    <w:rsid w:val="009B5322"/>
    <w:rsid w:val="009C1B27"/>
    <w:rsid w:val="009C58D6"/>
    <w:rsid w:val="009D211F"/>
    <w:rsid w:val="009E0263"/>
    <w:rsid w:val="009E24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69E"/>
    <w:rsid w:val="00A50FCF"/>
    <w:rsid w:val="00A52C22"/>
    <w:rsid w:val="00A56522"/>
    <w:rsid w:val="00A61A3C"/>
    <w:rsid w:val="00A64B4A"/>
    <w:rsid w:val="00A71808"/>
    <w:rsid w:val="00A8273A"/>
    <w:rsid w:val="00A83120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0A82"/>
    <w:rsid w:val="00AC2120"/>
    <w:rsid w:val="00AC4E48"/>
    <w:rsid w:val="00AC7AF6"/>
    <w:rsid w:val="00AE5E14"/>
    <w:rsid w:val="00AF192B"/>
    <w:rsid w:val="00AF469E"/>
    <w:rsid w:val="00AF4934"/>
    <w:rsid w:val="00AF5DD0"/>
    <w:rsid w:val="00B03E33"/>
    <w:rsid w:val="00B05FF3"/>
    <w:rsid w:val="00B121AC"/>
    <w:rsid w:val="00B16F2F"/>
    <w:rsid w:val="00B22645"/>
    <w:rsid w:val="00B22C04"/>
    <w:rsid w:val="00B25844"/>
    <w:rsid w:val="00B30013"/>
    <w:rsid w:val="00B312CF"/>
    <w:rsid w:val="00B47E4F"/>
    <w:rsid w:val="00B60E89"/>
    <w:rsid w:val="00B63104"/>
    <w:rsid w:val="00B64DD0"/>
    <w:rsid w:val="00B65B28"/>
    <w:rsid w:val="00B75721"/>
    <w:rsid w:val="00B8581F"/>
    <w:rsid w:val="00B865BA"/>
    <w:rsid w:val="00B94BEA"/>
    <w:rsid w:val="00B95DE6"/>
    <w:rsid w:val="00B9703E"/>
    <w:rsid w:val="00BA5526"/>
    <w:rsid w:val="00BA7F36"/>
    <w:rsid w:val="00BB2B14"/>
    <w:rsid w:val="00BB2BB1"/>
    <w:rsid w:val="00BC168C"/>
    <w:rsid w:val="00BC5C8E"/>
    <w:rsid w:val="00BC695F"/>
    <w:rsid w:val="00BD2FCF"/>
    <w:rsid w:val="00BE233C"/>
    <w:rsid w:val="00BF26AF"/>
    <w:rsid w:val="00C0223D"/>
    <w:rsid w:val="00C023FC"/>
    <w:rsid w:val="00C0319F"/>
    <w:rsid w:val="00C03CF8"/>
    <w:rsid w:val="00C05E82"/>
    <w:rsid w:val="00C05F4C"/>
    <w:rsid w:val="00C20DF9"/>
    <w:rsid w:val="00C269CB"/>
    <w:rsid w:val="00C26B21"/>
    <w:rsid w:val="00C32641"/>
    <w:rsid w:val="00C36466"/>
    <w:rsid w:val="00C45014"/>
    <w:rsid w:val="00C6736F"/>
    <w:rsid w:val="00C77C4A"/>
    <w:rsid w:val="00C77D3D"/>
    <w:rsid w:val="00C91530"/>
    <w:rsid w:val="00C91722"/>
    <w:rsid w:val="00CA255C"/>
    <w:rsid w:val="00CB0478"/>
    <w:rsid w:val="00CB2385"/>
    <w:rsid w:val="00CB3CF3"/>
    <w:rsid w:val="00CB5FEF"/>
    <w:rsid w:val="00CC20A3"/>
    <w:rsid w:val="00CC5021"/>
    <w:rsid w:val="00CD0A44"/>
    <w:rsid w:val="00CD0F9A"/>
    <w:rsid w:val="00CD16EE"/>
    <w:rsid w:val="00CD757F"/>
    <w:rsid w:val="00CE099E"/>
    <w:rsid w:val="00CF6C78"/>
    <w:rsid w:val="00CF75B0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47D4D"/>
    <w:rsid w:val="00D5336E"/>
    <w:rsid w:val="00D5597D"/>
    <w:rsid w:val="00D77F04"/>
    <w:rsid w:val="00D83648"/>
    <w:rsid w:val="00D84CDA"/>
    <w:rsid w:val="00D92A4A"/>
    <w:rsid w:val="00D92D44"/>
    <w:rsid w:val="00D9421F"/>
    <w:rsid w:val="00DA0D38"/>
    <w:rsid w:val="00DA27B7"/>
    <w:rsid w:val="00DA2807"/>
    <w:rsid w:val="00DA3188"/>
    <w:rsid w:val="00DA42AA"/>
    <w:rsid w:val="00DA4BD9"/>
    <w:rsid w:val="00DB0033"/>
    <w:rsid w:val="00DB37DA"/>
    <w:rsid w:val="00DB4DBA"/>
    <w:rsid w:val="00DB6C6B"/>
    <w:rsid w:val="00DC0A12"/>
    <w:rsid w:val="00DC3CC7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3E4"/>
    <w:rsid w:val="00E1671B"/>
    <w:rsid w:val="00E1693C"/>
    <w:rsid w:val="00E2330A"/>
    <w:rsid w:val="00E404F9"/>
    <w:rsid w:val="00E43072"/>
    <w:rsid w:val="00E43768"/>
    <w:rsid w:val="00E55E19"/>
    <w:rsid w:val="00E60986"/>
    <w:rsid w:val="00E72243"/>
    <w:rsid w:val="00E7499B"/>
    <w:rsid w:val="00E7621A"/>
    <w:rsid w:val="00E81ABE"/>
    <w:rsid w:val="00E86782"/>
    <w:rsid w:val="00E87EDB"/>
    <w:rsid w:val="00EA35D8"/>
    <w:rsid w:val="00EA6CC7"/>
    <w:rsid w:val="00EB3BC6"/>
    <w:rsid w:val="00EC3D71"/>
    <w:rsid w:val="00EC497D"/>
    <w:rsid w:val="00ED102F"/>
    <w:rsid w:val="00ED37C3"/>
    <w:rsid w:val="00EE142E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09F6"/>
    <w:rsid w:val="00F94081"/>
    <w:rsid w:val="00FA0D26"/>
    <w:rsid w:val="00FA5ED6"/>
    <w:rsid w:val="00FC32E3"/>
    <w:rsid w:val="00FC6572"/>
    <w:rsid w:val="00FC68B3"/>
    <w:rsid w:val="00FD1232"/>
    <w:rsid w:val="00FD4B65"/>
    <w:rsid w:val="00FD5F1C"/>
    <w:rsid w:val="00FE050F"/>
    <w:rsid w:val="00FE6383"/>
    <w:rsid w:val="00FF310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5309045B-FFB0-41E0-9D12-B94F78FC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  <w:style w:type="paragraph" w:customStyle="1" w:styleId="Standard">
    <w:name w:val="Standard"/>
    <w:rsid w:val="00090D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%23%23%232021\Saopstenja\Stanovnistvo\SN41\07\graf1Stanovnistvo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Живорођени и умрли према месецу регистрације у 20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20.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  и 202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1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  <a:latin typeface="+mn-lt"/>
              </a:rPr>
              <a:t>. години</a:t>
            </a:r>
            <a:endParaRPr lang="en-US" sz="1000">
              <a:solidFill>
                <a:sysClr val="windowText" lastClr="000000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18524754901960785"/>
          <c:y val="3.1592039800995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1291666666666671E-2"/>
          <c:y val="0.1941521558872305"/>
          <c:w val="0.95588148148148144"/>
          <c:h val="0.544258291873963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EA-4DD6-8D18-F9038AE8A545}"/>
                </c:ext>
              </c:extLst>
            </c:dLbl>
            <c:dLbl>
              <c:idx val="1"/>
              <c:layout>
                <c:manualLayout>
                  <c:x val="-2.0751633986928106E-3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EA-4DD6-8D18-F9038AE8A545}"/>
                </c:ext>
              </c:extLst>
            </c:dLbl>
            <c:dLbl>
              <c:idx val="2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EA-4DD6-8D18-F9038AE8A545}"/>
                </c:ext>
              </c:extLst>
            </c:dLbl>
            <c:dLbl>
              <c:idx val="3"/>
              <c:layout>
                <c:manualLayout>
                  <c:x val="0"/>
                  <c:y val="1.5796019900497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EA-4DD6-8D18-F9038AE8A545}"/>
                </c:ext>
              </c:extLst>
            </c:dLbl>
            <c:dLbl>
              <c:idx val="4"/>
              <c:layout>
                <c:manualLayout>
                  <c:x val="-3.8044222819259745E-17"/>
                  <c:y val="2.0609867330016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EA-4DD6-8D18-F9038AE8A545}"/>
                </c:ext>
              </c:extLst>
            </c:dLbl>
            <c:dLbl>
              <c:idx val="5"/>
              <c:layout>
                <c:manualLayout>
                  <c:x val="0"/>
                  <c:y val="2.587520729684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EA-4DD6-8D18-F9038AE8A545}"/>
                </c:ext>
              </c:extLst>
            </c:dLbl>
            <c:dLbl>
              <c:idx val="6"/>
              <c:layout>
                <c:manualLayout>
                  <c:x val="-3.5535812523484373E-17"/>
                  <c:y val="2.5198412698412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EA-4DD6-8D18-F9038AE8A545}"/>
                </c:ext>
              </c:extLst>
            </c:dLbl>
            <c:dLbl>
              <c:idx val="7"/>
              <c:layout>
                <c:manualLayout>
                  <c:x val="0"/>
                  <c:y val="3.023809523809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EA-4DD6-8D18-F9038AE8A545}"/>
                </c:ext>
              </c:extLst>
            </c:dLbl>
            <c:dLbl>
              <c:idx val="8"/>
              <c:layout>
                <c:manualLayout>
                  <c:x val="-7.1071625046968746E-17"/>
                  <c:y val="3.023809523809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EA-4DD6-8D18-F9038AE8A545}"/>
                </c:ext>
              </c:extLst>
            </c:dLbl>
            <c:dLbl>
              <c:idx val="9"/>
              <c:layout>
                <c:manualLayout>
                  <c:x val="-1.5217689127703898E-16"/>
                  <c:y val="2.015873015873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EA-4DD6-8D18-F9038AE8A545}"/>
                </c:ext>
              </c:extLst>
            </c:dLbl>
            <c:dLbl>
              <c:idx val="10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EA-4DD6-8D18-F9038AE8A545}"/>
                </c:ext>
              </c:extLst>
            </c:dLbl>
            <c:dLbl>
              <c:idx val="11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EA-4DD6-8D18-F9038AE8A545}"/>
                </c:ext>
              </c:extLst>
            </c:dLbl>
            <c:dLbl>
              <c:idx val="12"/>
              <c:layout>
                <c:manualLayout>
                  <c:x val="0"/>
                  <c:y val="1.579601990049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EA-4DD6-8D18-F9038AE8A545}"/>
                </c:ext>
              </c:extLst>
            </c:dLbl>
            <c:dLbl>
              <c:idx val="20"/>
              <c:layout>
                <c:manualLayout>
                  <c:x val="0"/>
                  <c:y val="1.007936507936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EA-4DD6-8D18-F9038AE8A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табела!$A$15:$B$32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табела!$C$15:$C$32</c:f>
              <c:numCache>
                <c:formatCode>General</c:formatCode>
                <c:ptCount val="18"/>
                <c:pt idx="0">
                  <c:v>5152</c:v>
                </c:pt>
                <c:pt idx="1">
                  <c:v>4665</c:v>
                </c:pt>
                <c:pt idx="2">
                  <c:v>4705</c:v>
                </c:pt>
                <c:pt idx="3">
                  <c:v>4644</c:v>
                </c:pt>
                <c:pt idx="4">
                  <c:v>4890</c:v>
                </c:pt>
                <c:pt idx="5">
                  <c:v>5258</c:v>
                </c:pt>
                <c:pt idx="6">
                  <c:v>5896</c:v>
                </c:pt>
                <c:pt idx="7">
                  <c:v>5349</c:v>
                </c:pt>
                <c:pt idx="8">
                  <c:v>5711</c:v>
                </c:pt>
                <c:pt idx="9">
                  <c:v>5483</c:v>
                </c:pt>
                <c:pt idx="10">
                  <c:v>4834</c:v>
                </c:pt>
                <c:pt idx="11">
                  <c:v>5106</c:v>
                </c:pt>
                <c:pt idx="12">
                  <c:v>4550</c:v>
                </c:pt>
                <c:pt idx="13">
                  <c:v>4435</c:v>
                </c:pt>
                <c:pt idx="14">
                  <c:v>5349</c:v>
                </c:pt>
                <c:pt idx="15">
                  <c:v>4560</c:v>
                </c:pt>
                <c:pt idx="16">
                  <c:v>4762</c:v>
                </c:pt>
                <c:pt idx="17">
                  <c:v>5157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5EA-4DD6-8D18-F9038AE8A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22752"/>
        <c:axId val="68936832"/>
      </c:barChart>
      <c:lineChart>
        <c:grouping val="standard"/>
        <c:varyColors val="0"/>
        <c:ser>
          <c:idx val="1"/>
          <c:order val="1"/>
          <c:tx>
            <c:strRef>
              <c:f>табела!$D$2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dLbl>
              <c:idx val="11"/>
              <c:layout>
                <c:manualLayout>
                  <c:x val="-4.386388888888889E-2"/>
                  <c:y val="-5.9932835820895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5EA-4DD6-8D18-F9038AE8A545}"/>
                </c:ext>
              </c:extLst>
            </c:dLbl>
            <c:dLbl>
              <c:idx val="12"/>
              <c:layout>
                <c:manualLayout>
                  <c:x val="-3.7638398692810611E-2"/>
                  <c:y val="-7.5728855721393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5EA-4DD6-8D18-F9038AE8A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табела!$A$3:$B$32</c:f>
              <c:multiLvlStrCache>
                <c:ptCount val="3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табела!$D$15:$D$32</c:f>
              <c:numCache>
                <c:formatCode>General</c:formatCode>
                <c:ptCount val="18"/>
                <c:pt idx="0">
                  <c:v>8706</c:v>
                </c:pt>
                <c:pt idx="1">
                  <c:v>9122</c:v>
                </c:pt>
                <c:pt idx="2">
                  <c:v>8189</c:v>
                </c:pt>
                <c:pt idx="3">
                  <c:v>8625</c:v>
                </c:pt>
                <c:pt idx="4">
                  <c:v>8602</c:v>
                </c:pt>
                <c:pt idx="5">
                  <c:v>8325</c:v>
                </c:pt>
                <c:pt idx="6">
                  <c:v>10023</c:v>
                </c:pt>
                <c:pt idx="7">
                  <c:v>8730</c:v>
                </c:pt>
                <c:pt idx="8">
                  <c:v>8123</c:v>
                </c:pt>
                <c:pt idx="9">
                  <c:v>8353</c:v>
                </c:pt>
                <c:pt idx="10">
                  <c:v>10835</c:v>
                </c:pt>
                <c:pt idx="11">
                  <c:v>17321</c:v>
                </c:pt>
                <c:pt idx="12">
                  <c:v>10417</c:v>
                </c:pt>
                <c:pt idx="13">
                  <c:v>10166</c:v>
                </c:pt>
                <c:pt idx="14">
                  <c:v>12952</c:v>
                </c:pt>
                <c:pt idx="15">
                  <c:v>12659</c:v>
                </c:pt>
                <c:pt idx="16">
                  <c:v>10525</c:v>
                </c:pt>
                <c:pt idx="17">
                  <c:v>9098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35EA-4DD6-8D18-F9038AE8A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22752"/>
        <c:axId val="68936832"/>
      </c:lineChart>
      <c:catAx>
        <c:axId val="6892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936832"/>
        <c:crosses val="autoZero"/>
        <c:auto val="1"/>
        <c:lblAlgn val="ctr"/>
        <c:lblOffset val="100"/>
        <c:noMultiLvlLbl val="0"/>
      </c:catAx>
      <c:valAx>
        <c:axId val="68936832"/>
        <c:scaling>
          <c:orientation val="minMax"/>
          <c:max val="18000"/>
        </c:scaling>
        <c:delete val="1"/>
        <c:axPos val="l"/>
        <c:numFmt formatCode="General" sourceLinked="1"/>
        <c:majorTickMark val="out"/>
        <c:minorTickMark val="none"/>
        <c:tickLblPos val="nextTo"/>
        <c:crossAx val="6892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F36E-1CF3-4A6A-9C51-204D0219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Slavenka Radojicic</cp:lastModifiedBy>
  <cp:revision>2</cp:revision>
  <cp:lastPrinted>2020-05-11T10:17:00Z</cp:lastPrinted>
  <dcterms:created xsi:type="dcterms:W3CDTF">2021-07-26T11:36:00Z</dcterms:created>
  <dcterms:modified xsi:type="dcterms:W3CDTF">2021-07-26T11:36:00Z</dcterms:modified>
</cp:coreProperties>
</file>