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C93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D94A7D" w:rsidP="00993637">
      <w:pPr>
        <w:jc w:val="center"/>
        <w:rPr>
          <w:b/>
          <w:lang w:val="sr-Cyrl-CS"/>
        </w:rPr>
      </w:pPr>
      <w:r>
        <w:rPr>
          <w:b/>
          <w:lang w:val="sr-Cyrl-RS"/>
        </w:rPr>
        <w:t>Ју</w:t>
      </w:r>
      <w:r w:rsidR="000F7D3B">
        <w:rPr>
          <w:b/>
          <w:lang w:val="sr-Cyrl-RS"/>
        </w:rPr>
        <w:t>л</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A51756">
          <w:rPr>
            <w:webHidden/>
          </w:rPr>
          <w:t>1</w:t>
        </w:r>
        <w:r w:rsidRPr="005D6772">
          <w:rPr>
            <w:webHidden/>
          </w:rPr>
          <w:fldChar w:fldCharType="end"/>
        </w:r>
      </w:hyperlink>
    </w:p>
    <w:p w:rsidR="00993637" w:rsidRPr="005D6772" w:rsidRDefault="00710ED3"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A51756">
          <w:rPr>
            <w:webHidden/>
          </w:rPr>
          <w:t>1</w:t>
        </w:r>
        <w:r w:rsidR="00993637" w:rsidRPr="005D6772">
          <w:rPr>
            <w:webHidden/>
          </w:rPr>
          <w:fldChar w:fldCharType="end"/>
        </w:r>
      </w:hyperlink>
    </w:p>
    <w:p w:rsidR="00993637" w:rsidRPr="005D6772" w:rsidRDefault="00710ED3"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A51756">
          <w:rPr>
            <w:webHidden/>
          </w:rPr>
          <w:t>16</w:t>
        </w:r>
        <w:r w:rsidR="00993637" w:rsidRPr="005D6772">
          <w:rPr>
            <w:webHidden/>
          </w:rPr>
          <w:fldChar w:fldCharType="end"/>
        </w:r>
      </w:hyperlink>
    </w:p>
    <w:p w:rsidR="00993637" w:rsidRPr="005D6772" w:rsidRDefault="00710ED3"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A51756">
          <w:rPr>
            <w:webHidden/>
          </w:rPr>
          <w:t>16</w:t>
        </w:r>
        <w:r w:rsidR="00993637" w:rsidRPr="005D6772">
          <w:rPr>
            <w:webHidden/>
          </w:rPr>
          <w:fldChar w:fldCharType="end"/>
        </w:r>
      </w:hyperlink>
    </w:p>
    <w:p w:rsidR="00993637" w:rsidRPr="005D6772" w:rsidRDefault="00710ED3"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A51756">
          <w:rPr>
            <w:webHidden/>
          </w:rPr>
          <w:t>17</w:t>
        </w:r>
        <w:r w:rsidR="00993637" w:rsidRPr="005D6772">
          <w:rPr>
            <w:webHidden/>
          </w:rPr>
          <w:fldChar w:fldCharType="end"/>
        </w:r>
      </w:hyperlink>
    </w:p>
    <w:p w:rsidR="00993637" w:rsidRPr="005D6772" w:rsidRDefault="00710ED3"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A51756">
          <w:rPr>
            <w:webHidden/>
          </w:rPr>
          <w:t>18</w:t>
        </w:r>
        <w:r w:rsidR="00993637" w:rsidRPr="005D6772">
          <w:rPr>
            <w:webHidden/>
          </w:rPr>
          <w:fldChar w:fldCharType="end"/>
        </w:r>
      </w:hyperlink>
    </w:p>
    <w:p w:rsidR="00993637" w:rsidRPr="005D6772" w:rsidRDefault="00710ED3"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A51756">
          <w:rPr>
            <w:webHidden/>
          </w:rPr>
          <w:t>18</w:t>
        </w:r>
        <w:r w:rsidR="00993637" w:rsidRPr="005D6772">
          <w:rPr>
            <w:webHidden/>
          </w:rPr>
          <w:fldChar w:fldCharType="end"/>
        </w:r>
      </w:hyperlink>
    </w:p>
    <w:p w:rsidR="00993637" w:rsidRPr="005D6772" w:rsidRDefault="00710ED3"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A51756">
          <w:rPr>
            <w:webHidden/>
          </w:rPr>
          <w:t>22</w:t>
        </w:r>
        <w:r w:rsidR="00993637" w:rsidRPr="005D6772">
          <w:rPr>
            <w:webHidden/>
          </w:rPr>
          <w:fldChar w:fldCharType="end"/>
        </w:r>
      </w:hyperlink>
    </w:p>
    <w:p w:rsidR="00993637" w:rsidRPr="005D6772" w:rsidRDefault="00710ED3"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A51756">
          <w:rPr>
            <w:webHidden/>
          </w:rPr>
          <w:t>31</w:t>
        </w:r>
        <w:r w:rsidR="00993637" w:rsidRPr="005D6772">
          <w:rPr>
            <w:webHidden/>
          </w:rPr>
          <w:fldChar w:fldCharType="end"/>
        </w:r>
      </w:hyperlink>
    </w:p>
    <w:p w:rsidR="00993637" w:rsidRPr="005D6772" w:rsidRDefault="00710ED3"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A51756">
          <w:rPr>
            <w:webHidden/>
          </w:rPr>
          <w:t>34</w:t>
        </w:r>
        <w:r w:rsidR="00993637" w:rsidRPr="005D6772">
          <w:rPr>
            <w:webHidden/>
          </w:rPr>
          <w:fldChar w:fldCharType="end"/>
        </w:r>
      </w:hyperlink>
    </w:p>
    <w:p w:rsidR="00993637" w:rsidRPr="00312D8F" w:rsidRDefault="00710ED3"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A51756">
          <w:rPr>
            <w:webHidden/>
          </w:rPr>
          <w:t>35</w:t>
        </w:r>
        <w:r w:rsidR="00993637" w:rsidRPr="00312D8F">
          <w:rPr>
            <w:webHidden/>
          </w:rPr>
          <w:fldChar w:fldCharType="end"/>
        </w:r>
      </w:hyperlink>
    </w:p>
    <w:p w:rsidR="00993637" w:rsidRPr="005D6772" w:rsidRDefault="00710ED3"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A51756">
          <w:rPr>
            <w:webHidden/>
          </w:rPr>
          <w:t>36</w:t>
        </w:r>
        <w:r w:rsidR="00993637" w:rsidRPr="005D6772">
          <w:rPr>
            <w:webHidden/>
          </w:rPr>
          <w:fldChar w:fldCharType="end"/>
        </w:r>
      </w:hyperlink>
    </w:p>
    <w:p w:rsidR="00993637" w:rsidRPr="005D6772" w:rsidRDefault="00710ED3"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A51756">
          <w:rPr>
            <w:webHidden/>
          </w:rPr>
          <w:t>36</w:t>
        </w:r>
        <w:r w:rsidR="00993637" w:rsidRPr="005D6772">
          <w:rPr>
            <w:webHidden/>
          </w:rPr>
          <w:fldChar w:fldCharType="end"/>
        </w:r>
      </w:hyperlink>
    </w:p>
    <w:p w:rsidR="00993637" w:rsidRPr="00312D8F" w:rsidRDefault="00710ED3"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A51756">
          <w:rPr>
            <w:webHidden/>
          </w:rPr>
          <w:t>38</w:t>
        </w:r>
        <w:r w:rsidR="00993637" w:rsidRPr="00312D8F">
          <w:rPr>
            <w:webHidden/>
          </w:rPr>
          <w:fldChar w:fldCharType="end"/>
        </w:r>
      </w:hyperlink>
    </w:p>
    <w:p w:rsidR="00993637" w:rsidRDefault="00710ED3"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710ED3"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710ED3"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710ED3"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A51756">
          <w:rPr>
            <w:webHidden/>
          </w:rPr>
          <w:t>40</w:t>
        </w:r>
        <w:r w:rsidR="00993637">
          <w:rPr>
            <w:webHidden/>
          </w:rPr>
          <w:fldChar w:fldCharType="end"/>
        </w:r>
      </w:hyperlink>
    </w:p>
    <w:p w:rsidR="00993637" w:rsidRPr="00A91A9B" w:rsidRDefault="00710ED3"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710ED3"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710ED3"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A51756">
          <w:rPr>
            <w:webHidden/>
          </w:rPr>
          <w:t>48</w:t>
        </w:r>
        <w:r w:rsidR="00993637" w:rsidRPr="00312D8F">
          <w:rPr>
            <w:webHidden/>
          </w:rPr>
          <w:fldChar w:fldCharType="end"/>
        </w:r>
      </w:hyperlink>
    </w:p>
    <w:p w:rsidR="00993637" w:rsidRPr="001C418C" w:rsidRDefault="00710ED3"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A51756">
          <w:rPr>
            <w:webHidden/>
          </w:rPr>
          <w:t>52</w:t>
        </w:r>
        <w:r w:rsidR="00993637" w:rsidRPr="00312D8F">
          <w:rPr>
            <w:webHidden/>
          </w:rPr>
          <w:fldChar w:fldCharType="end"/>
        </w:r>
      </w:hyperlink>
    </w:p>
    <w:p w:rsidR="00993637" w:rsidRPr="003968E9" w:rsidRDefault="00710ED3"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710ED3"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A51756">
          <w:rPr>
            <w:webHidden/>
          </w:rPr>
          <w:t>54</w:t>
        </w:r>
        <w:r w:rsidR="00993637">
          <w:rPr>
            <w:webHidden/>
          </w:rPr>
          <w:fldChar w:fldCharType="end"/>
        </w:r>
      </w:hyperlink>
    </w:p>
    <w:p w:rsidR="00993637" w:rsidRPr="001C418C" w:rsidRDefault="00710ED3"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A51756">
          <w:rPr>
            <w:webHidden/>
          </w:rPr>
          <w:t>54</w:t>
        </w:r>
        <w:r w:rsidR="00993637">
          <w:rPr>
            <w:webHidden/>
          </w:rPr>
          <w:fldChar w:fldCharType="end"/>
        </w:r>
      </w:hyperlink>
    </w:p>
    <w:p w:rsidR="00993637" w:rsidRPr="001C418C" w:rsidRDefault="00710ED3"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A51756">
          <w:rPr>
            <w:webHidden/>
          </w:rPr>
          <w:t>55</w:t>
        </w:r>
        <w:r w:rsidR="00993637">
          <w:rPr>
            <w:webHidden/>
          </w:rPr>
          <w:fldChar w:fldCharType="end"/>
        </w:r>
      </w:hyperlink>
    </w:p>
    <w:p w:rsidR="00993637" w:rsidRPr="002035D5" w:rsidRDefault="00710ED3"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A51756">
          <w:rPr>
            <w:webHidden/>
          </w:rPr>
          <w:t>57</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9"/>
          <w:footerReference w:type="default" r:id="rId10"/>
          <w:footerReference w:type="first" r:id="rId11"/>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2"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A44022">
        <w:rPr>
          <w:lang w:val="sr-Cyrl-CS"/>
        </w:rPr>
        <w:t>3</w:t>
      </w:r>
      <w:r w:rsidR="0000657D">
        <w:rPr>
          <w:lang w:val="sr-Cyrl-CS"/>
        </w:rPr>
        <w:t>1</w:t>
      </w:r>
      <w:r w:rsidRPr="00732CE3">
        <w:rPr>
          <w:lang w:val="sr-Cyrl-CS"/>
        </w:rPr>
        <w:t xml:space="preserve">. </w:t>
      </w:r>
      <w:r w:rsidR="00A44022">
        <w:rPr>
          <w:lang w:val="sr-Cyrl-CS"/>
        </w:rPr>
        <w:t>ј</w:t>
      </w:r>
      <w:r w:rsidR="00986EB7">
        <w:rPr>
          <w:lang w:val="sr-Cyrl-CS"/>
        </w:rPr>
        <w:t>у</w:t>
      </w:r>
      <w:r w:rsidR="000F7D3B">
        <w:rPr>
          <w:lang w:val="sr-Cyrl-CS"/>
        </w:rPr>
        <w:t>л</w:t>
      </w:r>
      <w:r w:rsidR="00986EB7">
        <w:rPr>
          <w:lang w:val="sr-Cyrl-CS"/>
        </w:rPr>
        <w:t>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Сектор за послове протокола</w:t>
      </w:r>
      <w:r w:rsidRPr="00567E66">
        <w:rPr>
          <w:lang w:val="sr-Cyrl-RS"/>
        </w:rPr>
        <w:t>.</w:t>
      </w:r>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t>Одређене послове из делокруга Генералног секретаријата обављају самостални извршиоци изван свих унутрашњих јединица.</w:t>
      </w:r>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t>Биро се уподобљава одељењу. Службе се уподобљавају групама.</w:t>
      </w:r>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4D7B78" w:rsidRDefault="00993637" w:rsidP="002F0DF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2F0DF7">
            <w:pPr>
              <w:rPr>
                <w:b/>
                <w:lang w:val="sr-Cyrl-CS"/>
              </w:rPr>
            </w:pPr>
            <w:r w:rsidRPr="00BC51C4">
              <w:rPr>
                <w:b/>
                <w:lang w:val="sr-Cyrl-CS"/>
              </w:rPr>
              <w:t>Саша Марковић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2F0DF7">
            <w:pPr>
              <w:rPr>
                <w:b/>
                <w:lang w:val="sr-Cyrl-CS"/>
              </w:rPr>
            </w:pPr>
            <w:r w:rsidRPr="00BC51C4">
              <w:rPr>
                <w:b/>
                <w:lang w:val="sr-Cyrl-CS"/>
              </w:rPr>
              <w:t>Момчило Гајић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3"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2F0DF7">
            <w:pPr>
              <w:rPr>
                <w:b/>
                <w:lang w:val="sr-Cyrl-CS"/>
              </w:rPr>
            </w:pPr>
            <w:r w:rsidRPr="007A6622">
              <w:rPr>
                <w:b/>
                <w:lang w:val="sr-Cyrl-CS"/>
              </w:rPr>
              <w:t xml:space="preserve">Петар Јањић </w:t>
            </w:r>
          </w:p>
          <w:p w:rsidR="00993637" w:rsidRPr="004D7B78" w:rsidRDefault="00993637" w:rsidP="002F0DF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A51756">
            <w:pPr>
              <w:rPr>
                <w:lang w:val="sr-Cyrl-RS"/>
              </w:rPr>
            </w:pPr>
            <w:r>
              <w:t>9</w:t>
            </w:r>
            <w:r w:rsidR="00A51756">
              <w:rPr>
                <w:lang w:val="sr-Cyrl-RS"/>
              </w:rPr>
              <w:t>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A51756">
            <w:pPr>
              <w:rPr>
                <w:lang w:val="sr-Cyrl-RS"/>
              </w:rPr>
            </w:pPr>
            <w:r>
              <w:t>8</w:t>
            </w:r>
            <w:r w:rsidR="00A51756">
              <w:rPr>
                <w:lang w:val="sr-Cyrl-RS"/>
              </w:rPr>
              <w:t>7</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t>5</w:t>
            </w:r>
            <w:r w:rsidR="00A51756">
              <w:rPr>
                <w:lang w:val="sr-Cyrl-RS"/>
              </w:rP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805B8B">
            <w:pPr>
              <w:rPr>
                <w:lang w:val="sr-Cyrl-CS"/>
              </w:rPr>
            </w:pPr>
            <w:r>
              <w:t>2</w:t>
            </w:r>
            <w:r w:rsidR="00805B8B">
              <w:t>1</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D7AAB" w:rsidRDefault="00ED7AAB" w:rsidP="00ED7AAB">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ED7AAB">
            <w:pPr>
              <w:rPr>
                <w:lang w:val="sr-Cyrl-RS"/>
              </w:rPr>
            </w:pPr>
            <w:r>
              <w:t xml:space="preserve">  </w:t>
            </w:r>
            <w:r w:rsidR="00ED7AAB">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710ED3" w:rsidP="00993637">
      <w:pPr>
        <w:rPr>
          <w:lang w:val="ru-RU"/>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6845427</wp:posOffset>
                </wp:positionH>
                <wp:positionV relativeFrom="paragraph">
                  <wp:posOffset>5000549</wp:posOffset>
                </wp:positionV>
                <wp:extent cx="2947467" cy="285293"/>
                <wp:effectExtent l="0" t="0" r="24765" b="19685"/>
                <wp:wrapNone/>
                <wp:docPr id="5" name="Text Box 5"/>
                <wp:cNvGraphicFramePr/>
                <a:graphic xmlns:a="http://schemas.openxmlformats.org/drawingml/2006/main">
                  <a:graphicData uri="http://schemas.microsoft.com/office/word/2010/wordprocessingShape">
                    <wps:wsp>
                      <wps:cNvSpPr txBox="1"/>
                      <wps:spPr>
                        <a:xfrm>
                          <a:off x="0" y="0"/>
                          <a:ext cx="2947467" cy="28529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9pt;margin-top:393.75pt;width:232.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DoAIAALsFAAAOAAAAZHJzL2Uyb0RvYy54bWysVF1v2yAUfZ+0/4B4X+2kST+iOFXaKtOk&#10;qq3WTn0mGBJUzGVAYme/fhdsp0m3l057sYF7ONx77sf0qqk02QrnFZiCDk5ySoThUCqzKuiP58WX&#10;C0p8YKZkGowo6E54ejX7/Gla24kYwhp0KRxBEuMntS3oOgQ7yTLP16Ji/gSsMGiU4CoWcOtWWelY&#10;jeyVzoZ5fpbV4ErrgAvv8fS2NdJZ4pdS8PAgpReB6IKibyF9Xfou4zebTdlk5ZhdK965wf7Bi4op&#10;g4/uqW5ZYGTj1B9UleIOPMhwwqHKQErFRYoBoxnk76J5WjMrUiwojrd7mfz/o+X320dHVFnQMSWG&#10;VZiiZ9EEcg0NGUd1ausnCHqyCAsNHmOW+3OPhzHoRroq/jEcgnbUebfXNpJxPBxejs5HZ+eUcLQN&#10;L8bDy9NIk73dts6HrwIqEhcFdZi7JCnb3vnQQntIfMyDVuVCaZ02brW80Y5sWcxzfp0vUmqR/Qim&#10;DakLenY6zhPzkS1y7ymWmvHXzr8DFPJpE98TqbQ6v6JErRRpFXZaRIw234VEaZMiyclY1GL/BuNc&#10;mJDETLyIjiiJIX3kYod/8+ojl9s4+pfBhP3lShlwrUrHbpevvcuyxWMSD+KOy9Asm1RTo4u+VJZQ&#10;7rCCHLQd6C1fKBT8jvnwyBy2HBYNjpHwgB+pAbME3YqSNbhffzuPeOwEtFJSYwsX1P/cMCco0d8M&#10;9sjlYDSKPZ82o/H5EDfu0LI8tJhNdQNYPQMcWJanZcQH3S+lg+oFp808voomZji+XdDQL29CO1hw&#10;WnExnycQdrll4c48WR6pY5ZioT03L8zZrtID9sg99M3OJu8KvsXGmwbmmwBSpW6IQreqdgnACZH6&#10;qZtmcQQd7hPqbebOfgMAAP//AwBQSwMEFAAGAAgAAAAhAHvIsQ7hAAAADQEAAA8AAABkcnMvZG93&#10;bnJldi54bWxMjzFPwzAUhHck/oP1kNiog2lJlMapEFIZEAMElm5u/JpE2M8hduv03+NOMJ7udPdd&#10;tZmtYSec/OBIwv0iA4bUOj1QJ+Hrc3tXAPNBkVbGEUo4o4dNfX1VqVK7SB94akLHUgn5UknoQxhL&#10;zn3bo1V+4Uak5B3cZFVIcuq4nlRM5dZwkWWP3KqB0kKvRnzusf1ujlbC+8vbjp9NPLj4Y7duFvGV&#10;mijl7c38tAYWcA5/YbjgJ3SoE9PeHUl7ZpLO8iKdCRLyIl8Bu0RWSyGA7SUUD2IJvK74/xf1LwAA&#10;AP//AwBQSwECLQAUAAYACAAAACEAtoM4kv4AAADhAQAAEwAAAAAAAAAAAAAAAAAAAAAAW0NvbnRl&#10;bnRfVHlwZXNdLnhtbFBLAQItABQABgAIAAAAIQA4/SH/1gAAAJQBAAALAAAAAAAAAAAAAAAAAC8B&#10;AABfcmVscy8ucmVsc1BLAQItABQABgAIAAAAIQBxpUdDoAIAALsFAAAOAAAAAAAAAAAAAAAAAC4C&#10;AABkcnMvZTJvRG9jLnhtbFBLAQItABQABgAIAAAAIQB7yLEO4QAAAA0BAAAPAAAAAAAAAAAAAAAA&#10;APoEAABkcnMvZG93bnJldi54bWxQSwUGAAAAAAQABADzAAAACAYAAAAA&#10;" fillcolor="#00b0f0" strokeweight=".5pt">
                <v:textbo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v:textbox>
              </v:shape>
            </w:pict>
          </mc:Fallback>
        </mc:AlternateContent>
      </w:r>
      <w:r>
        <w:rPr>
          <w:b/>
          <w:noProof/>
          <w:u w:val="single"/>
        </w:rPr>
        <w:pict>
          <v:group id="_x0000_s1100" editas="orgchart" style="position:absolute;margin-left:522pt;margin-top:18.75pt;width:262.25pt;height:424.35pt;z-index:251661312;mso-position-horizontal-relative:text;mso-position-vertical-relative:text" coordorigin="466,225" coordsize="167,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4" iddest="#_s1122" idcntr="#_s1150"/>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7;height:125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50" o:spid="_x0000_s1150" type="#_x0000_t32" style="position:absolute;left:570;top:609;width:9;height:1;rotation:270" o:connectortype="elbow" adj="-5390363,-1,-539036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2" style="position:absolute;left:540;top:930;width:19;height:1;rotation:270" o:connectortype="elbow" adj="-2315452,-1,-2315452"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5;top:674;width:190;height:1;rotation:270;flip:y" o:connectortype="elbow" adj="-3019,56635200,27620" strokecolor="white" strokeweight="2.25pt"/>
            <v:shape id="_s1105" o:spid="_x0000_s1105" type="#_x0000_t36" style="position:absolute;left:502;top:770;width:96;height:1;rotation:270;flip:y" o:connectortype="elbow" adj="-5972,56635200,33545" strokecolor="white" strokeweight="2.25pt"/>
            <v:shape id="_s1106" o:spid="_x0000_s1106" type="#_x0000_t32" style="position:absolute;left:537;top:878;width:26;height:1;rotation:270" o:connectortype="elbow" adj="-1642807,-1,-1642807" strokecolor="white" strokeweight="2.25pt"/>
            <v:shape id="_s1109" o:spid="_x0000_s1109" type="#_x0000_t34" style="position:absolute;left:554;top:652;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710ED3" w:rsidRPr="0036769A" w:rsidRDefault="00710ED3" w:rsidP="00BB606B">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ПРВОГ ПОТПРЕДСЕДНИКА ВЛАДЕ</w:t>
                    </w:r>
                  </w:p>
                  <w:p w:rsidR="00710ED3" w:rsidRPr="0036769A" w:rsidRDefault="00710ED3" w:rsidP="00BB606B">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КАБИНЕТИ ПОТПРЕДСЕДНИКА ВЛАДЕ</w:t>
                    </w:r>
                  </w:p>
                  <w:p w:rsidR="00710ED3" w:rsidRPr="0036769A" w:rsidRDefault="00710ED3" w:rsidP="00BB606B">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МЕДИЈИМА</w:t>
                    </w:r>
                  </w:p>
                  <w:p w:rsidR="00710ED3" w:rsidRPr="0036769A" w:rsidRDefault="00710ED3" w:rsidP="00BB606B">
                    <w:pPr>
                      <w:rPr>
                        <w:sz w:val="15"/>
                        <w:szCs w:val="12"/>
                      </w:rPr>
                    </w:pPr>
                  </w:p>
                </w:txbxContent>
              </v:textbox>
            </v:roundrect>
            <v:roundrect id="_s1119" o:spid="_x0000_s1119" style="position:absolute;left:477;top:653;width:144;height:49;v-text-anchor:middle" arcsize="10923f" o:dgmlayout="0" o:dgmnodekind="0" o:dgmlayoutmru="0" fillcolor="#00b0f0">
              <v:textbox style="mso-next-textbox:#_s1119;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0" o:spid="_x0000_s1120" style="position:absolute;left:477;top:796;width:144;height:23;v-text-anchor:middle" arcsize="10923f" o:dgmlayout="0" o:dgmnodekind="0" o:dgmlayoutmru="0" fillcolor="#00b0f0">
              <v:textbox style="mso-next-textbox:#_s1120;mso-direction-alt:auto" inset="0,0,0,0">
                <w:txbxContent>
                  <w:p w:rsidR="00710ED3" w:rsidRPr="0036769A" w:rsidRDefault="00710ED3" w:rsidP="00BB606B">
                    <w:pPr>
                      <w:jc w:val="center"/>
                      <w:rPr>
                        <w:sz w:val="12"/>
                        <w:szCs w:val="14"/>
                        <w:lang w:val="sr-Cyrl-CS"/>
                      </w:rPr>
                    </w:pPr>
                    <w:r w:rsidRPr="0036769A">
                      <w:rPr>
                        <w:sz w:val="12"/>
                        <w:szCs w:val="14"/>
                        <w:lang w:val="sr-Cyrl-CS"/>
                      </w:rPr>
                      <w:t>СЛУЖБА ЗА УПРАВЉАЊЕ КАДРОВИМА</w:t>
                    </w:r>
                  </w:p>
                  <w:p w:rsidR="00710ED3" w:rsidRPr="0036769A" w:rsidRDefault="00710ED3" w:rsidP="00BB606B">
                    <w:pPr>
                      <w:rPr>
                        <w:sz w:val="15"/>
                        <w:szCs w:val="12"/>
                      </w:rPr>
                    </w:pPr>
                  </w:p>
                  <w:p w:rsidR="00710ED3" w:rsidRPr="0036769A" w:rsidRDefault="00710ED3" w:rsidP="00BB606B">
                    <w:pPr>
                      <w:jc w:val="center"/>
                      <w:rPr>
                        <w:sz w:val="13"/>
                        <w:szCs w:val="12"/>
                        <w:lang w:val="sr-Cyrl-CS"/>
                      </w:rPr>
                    </w:pPr>
                  </w:p>
                </w:txbxContent>
              </v:textbox>
            </v:roundrect>
            <v:roundrect id="_s1121" o:spid="_x0000_s1121" style="position:absolute;left:477;top:723;width:144;height:47;v-text-anchor:middle" arcsize="10923f" o:dgmlayout="0" o:dgmnodekind="0" o:dgmlayoutmru="0" fillcolor="#00b0f0">
              <v:textbox style="mso-next-textbox:#_s1121;mso-direction-alt:auto" inset="0,0,0,0">
                <w:txbxContent>
                  <w:p w:rsidR="00710ED3" w:rsidRPr="0036769A" w:rsidRDefault="00710ED3" w:rsidP="00BB606B">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580;width:144;height:54;v-text-anchor:middle" arcsize="10923f" o:dgmlayout="0" o:dgmnodekind="0" o:dgmlayoutmru="0" fillcolor="#00b0f0">
              <v:textbox style="mso-next-textbox:#_s1122" inset="0,0,0,0">
                <w:txbxContent>
                  <w:p w:rsidR="00710ED3" w:rsidRPr="0036769A" w:rsidRDefault="00710ED3" w:rsidP="00BB606B">
                    <w:pPr>
                      <w:jc w:val="center"/>
                      <w:rPr>
                        <w:sz w:val="12"/>
                        <w:szCs w:val="14"/>
                        <w:lang w:val="sr-Cyrl-CS"/>
                      </w:rPr>
                    </w:pPr>
                    <w:r w:rsidRPr="0036769A">
                      <w:rPr>
                        <w:sz w:val="12"/>
                        <w:szCs w:val="14"/>
                        <w:lang w:val="sr-Cyrl-CS"/>
                      </w:rPr>
                      <w:t>КАНЦЕЛАРИЈА ЗА РЕВИЗИЈУ СИСТЕМА УПРАВЉАЊА СРЕДСТВИМА ЕУ</w:t>
                    </w:r>
                  </w:p>
                  <w:p w:rsidR="00710ED3" w:rsidRPr="0036769A" w:rsidRDefault="00710ED3" w:rsidP="00BB606B">
                    <w:pPr>
                      <w:jc w:val="center"/>
                      <w:rPr>
                        <w:sz w:val="15"/>
                        <w:szCs w:val="12"/>
                        <w:lang w:val="sr-Cyrl-CS"/>
                      </w:rPr>
                    </w:pPr>
                  </w:p>
                </w:txbxContent>
              </v:textbox>
            </v:roundrect>
            <v:roundrect id="_s1124" o:spid="_x0000_s1124" style="position:absolute;left:477;top:843;width:144;height:23;v-text-anchor:middle" arcsize="10923f" o:dgmlayout="0" o:dgmnodekind="0" o:dgmlayoutmru="0" fillcolor="#00b0f0">
              <v:textbox style="mso-next-textbox:#_s1124" inset="0,0,0,0">
                <w:txbxContent>
                  <w:p w:rsidR="00710ED3" w:rsidRPr="0036769A" w:rsidRDefault="00710ED3" w:rsidP="00BB606B">
                    <w:pPr>
                      <w:jc w:val="center"/>
                      <w:rPr>
                        <w:sz w:val="12"/>
                        <w:szCs w:val="14"/>
                        <w:lang w:val="sr-Cyrl-CS"/>
                      </w:rPr>
                    </w:pPr>
                    <w:r w:rsidRPr="0036769A">
                      <w:rPr>
                        <w:sz w:val="12"/>
                        <w:szCs w:val="14"/>
                        <w:lang w:val="sr-Cyrl-CS"/>
                      </w:rPr>
                      <w:t>АВИО-СЛУЖБА ВЛАДЕ</w:t>
                    </w:r>
                  </w:p>
                  <w:p w:rsidR="00710ED3" w:rsidRPr="0036769A" w:rsidRDefault="00710ED3" w:rsidP="00BB606B">
                    <w:pPr>
                      <w:jc w:val="center"/>
                      <w:rPr>
                        <w:sz w:val="12"/>
                        <w:szCs w:val="14"/>
                        <w:lang w:val="sr-Cyrl-CS"/>
                      </w:rPr>
                    </w:pPr>
                  </w:p>
                </w:txbxContent>
              </v:textbox>
            </v:roundrect>
            <v:roundrect id="_s1125" o:spid="_x0000_s1125" style="position:absolute;left:477;top:892;width:144;height:29;v-text-anchor:middle" arcsize="10923f" o:dgmlayout="0" o:dgmnodekind="0" o:dgmlayoutmru="0" fillcolor="#00b0f0">
              <v:textbox style="mso-next-textbox:#_s1125"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ЦИВИЛНИМ ДРУШТВОМ</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6" o:spid="_x0000_s1126" style="position:absolute;left:477;top:940;width:144;height:26;v-text-anchor:middle" arcsize="10923f" o:dgmlayout="0" o:dgmnodekind="0" o:dgmlayoutmru="0" fillcolor="#00b0f0">
              <v:textbox style="mso-next-textbox:#_s1126" inset="0,0,0,0">
                <w:txbxContent>
                  <w:p w:rsidR="00710ED3" w:rsidRPr="0036769A" w:rsidRDefault="00710ED3" w:rsidP="00BB606B">
                    <w:pPr>
                      <w:jc w:val="center"/>
                      <w:rPr>
                        <w:sz w:val="12"/>
                        <w:szCs w:val="14"/>
                        <w:lang w:val="sr-Cyrl-CS"/>
                      </w:rPr>
                    </w:pPr>
                    <w:r w:rsidRPr="0036769A">
                      <w:rPr>
                        <w:sz w:val="12"/>
                        <w:szCs w:val="14"/>
                        <w:lang w:val="sr-Cyrl-CS"/>
                      </w:rPr>
                      <w:t>КАНЦЕЛАРИЈА ЗА КОСОВО И МЕТОХИЈУ</w:t>
                    </w:r>
                  </w:p>
                  <w:p w:rsidR="00710ED3" w:rsidRPr="0036769A" w:rsidRDefault="00710ED3" w:rsidP="00BB606B">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710ED3" w:rsidRPr="00263C52" w:rsidRDefault="00710ED3" w:rsidP="00BB606B">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994;width:144;height:26;v-text-anchor:middle" arcsize="10923f" o:dgmlayout="0" o:dgmnodekind="1" fillcolor="#00b0f0">
              <v:textbox style="mso-next-textbox:#_s1193" inset="0,0,0,0">
                <w:txbxContent>
                  <w:p w:rsidR="00710ED3" w:rsidRPr="0036769A" w:rsidRDefault="00710ED3" w:rsidP="00BB606B">
                    <w:pPr>
                      <w:jc w:val="center"/>
                      <w:rPr>
                        <w:sz w:val="14"/>
                        <w:szCs w:val="14"/>
                        <w:lang w:val="sr-Cyrl-CS"/>
                      </w:rPr>
                    </w:pPr>
                    <w:r w:rsidRPr="0036769A">
                      <w:rPr>
                        <w:sz w:val="14"/>
                        <w:szCs w:val="14"/>
                        <w:lang w:val="sr-Cyrl-CS"/>
                      </w:rPr>
                      <w:t>КАНЦЕЛАРИЈА ЗА ЉУДСКА И МАЊИНСКА ПРАВА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roundrect id="_s1193" o:spid="_x0000_s1129" style="position:absolute;left:477;top:1047;width:144;height:26;v-text-anchor:middle" arcsize="10923f" o:dgmlayout="0" o:dgmnodekind="1" fillcolor="#00b0f0">
              <v:textbox inset="0,0,0,0">
                <w:txbxContent>
                  <w:p w:rsidR="00710ED3" w:rsidRPr="0036769A" w:rsidRDefault="00710ED3" w:rsidP="00BB606B">
                    <w:pPr>
                      <w:jc w:val="center"/>
                      <w:rPr>
                        <w:sz w:val="14"/>
                        <w:szCs w:val="14"/>
                        <w:lang w:val="sr-Cyrl-RS"/>
                      </w:rPr>
                    </w:pPr>
                    <w:r w:rsidRPr="0036769A">
                      <w:rPr>
                        <w:sz w:val="14"/>
                        <w:szCs w:val="14"/>
                        <w:lang w:val="sr-Cyrl-RS"/>
                      </w:rPr>
                      <w:t>КАНЦЕЛАРИЈА ЗА БОРБУ ПРОТИВ ДРОГА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 id="_x0000_s1130" type="#_x0000_t202" style="position:absolute;left:477;top:1163;width:146;height:39" fillcolor="#00b0f0">
              <v:textbox style="mso-next-textbox:#_x0000_s1130">
                <w:txbxContent>
                  <w:p w:rsidR="00710ED3" w:rsidRPr="00703F39" w:rsidRDefault="00710ED3" w:rsidP="00BB606B">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01;width:147;height:42;v-text-anchor:middle" arcsize="10923f" o:dgmlayout="0" o:dgmnodekind="1" fillcolor="#00b0f0">
              <v:textbox inset="0,0,0,0">
                <w:txbxContent>
                  <w:p w:rsidR="00710ED3" w:rsidRPr="003F407B" w:rsidRDefault="00710ED3" w:rsidP="00BB606B">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 id="_x0000_s1133" type="#_x0000_t202" style="position:absolute;left:478;top:1227;width:146;height:67" fillcolor="#00b0f0">
              <v:textbox style="mso-next-textbox:#_x0000_s1133">
                <w:txbxContent>
                  <w:p w:rsidR="00710ED3" w:rsidRPr="00BB606B" w:rsidRDefault="00710ED3" w:rsidP="00BB606B">
                    <w:pPr>
                      <w:jc w:val="center"/>
                      <w:rPr>
                        <w:sz w:val="12"/>
                        <w:szCs w:val="12"/>
                        <w:lang w:val="sr-Cyrl-RS"/>
                      </w:rPr>
                    </w:pPr>
                    <w:r w:rsidRPr="00703F39">
                      <w:rPr>
                        <w:sz w:val="12"/>
                        <w:szCs w:val="12"/>
                        <w:lang w:val="sr-Cyrl-CS"/>
                      </w:rPr>
                      <w:t xml:space="preserve">КАНЦЕЛАРИЈА </w:t>
                    </w:r>
                    <w:r>
                      <w:rPr>
                        <w:sz w:val="12"/>
                        <w:szCs w:val="12"/>
                        <w:lang w:val="sr-Cyrl-RS"/>
                      </w:rPr>
                      <w:t>НАЦИОНАЛНОГ САВЕТА ЗА КООРДИНАЦИЈУ САРАДЊЕ СА РУСКОМ ФЕДЕРАЦИЈОМ И НАРОДНОМ РЕПУБЛИКОМ КИНОМ</w:t>
                    </w:r>
                  </w:p>
                </w:txbxContent>
              </v:textbox>
            </v:shape>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710ED3" w:rsidRPr="00110797" w:rsidRDefault="00710ED3" w:rsidP="00993637">
                    <w:pPr>
                      <w:rPr>
                        <w:sz w:val="14"/>
                        <w:lang w:val="sr-Cyrl-CS"/>
                      </w:rPr>
                    </w:pPr>
                  </w:p>
                  <w:p w:rsidR="00710ED3" w:rsidRPr="00110797" w:rsidRDefault="00710ED3" w:rsidP="00993637">
                    <w:pPr>
                      <w:jc w:val="center"/>
                      <w:rPr>
                        <w:b/>
                        <w:sz w:val="18"/>
                        <w:szCs w:val="20"/>
                      </w:rPr>
                    </w:pPr>
                    <w:r w:rsidRPr="00110797">
                      <w:rPr>
                        <w:b/>
                        <w:sz w:val="18"/>
                        <w:szCs w:val="20"/>
                        <w:lang w:val="sr-Cyrl-CS"/>
                      </w:rPr>
                      <w:t>ГЕНЕРАЛНИ СЕКРЕТАР</w:t>
                    </w:r>
                  </w:p>
                  <w:p w:rsidR="00710ED3" w:rsidRPr="00110797" w:rsidRDefault="00710ED3"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710ED3" w:rsidRPr="00110797" w:rsidRDefault="00710ED3"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710ED3" w:rsidRPr="00110797" w:rsidRDefault="00710ED3"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710ED3" w:rsidRPr="00110797" w:rsidRDefault="00710ED3"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710ED3" w:rsidRPr="00110797" w:rsidRDefault="00710ED3" w:rsidP="00993637">
                    <w:pPr>
                      <w:jc w:val="center"/>
                      <w:rPr>
                        <w:b/>
                        <w:sz w:val="16"/>
                        <w:szCs w:val="18"/>
                        <w:lang w:val="sr-Cyrl-CS"/>
                      </w:rPr>
                    </w:pPr>
                    <w:r w:rsidRPr="00110797">
                      <w:rPr>
                        <w:b/>
                        <w:sz w:val="16"/>
                        <w:szCs w:val="18"/>
                        <w:lang w:val="sr-Cyrl-CS"/>
                      </w:rPr>
                      <w:t>Сектор за послове протокола</w:t>
                    </w:r>
                  </w:p>
                  <w:p w:rsidR="00710ED3" w:rsidRPr="00110797" w:rsidRDefault="00710ED3"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710ED3" w:rsidRPr="00110797" w:rsidRDefault="00710ED3" w:rsidP="00993637">
                    <w:pPr>
                      <w:jc w:val="center"/>
                      <w:rPr>
                        <w:sz w:val="11"/>
                        <w:szCs w:val="20"/>
                        <w:lang w:val="sr-Cyrl-CS"/>
                      </w:rPr>
                    </w:pPr>
                    <w:r w:rsidRPr="00110797">
                      <w:rPr>
                        <w:sz w:val="11"/>
                        <w:szCs w:val="20"/>
                        <w:lang w:val="sr-Cyrl-CS"/>
                      </w:rPr>
                      <w:t>Одељење за финансијско-материјалне послове</w:t>
                    </w:r>
                  </w:p>
                  <w:p w:rsidR="00710ED3" w:rsidRPr="00110797" w:rsidRDefault="00710ED3"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710ED3" w:rsidRPr="00110797" w:rsidRDefault="00710ED3"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710ED3" w:rsidRPr="00110797" w:rsidRDefault="00710ED3"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710ED3" w:rsidRPr="00110797" w:rsidRDefault="00710ED3"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710ED3" w:rsidRPr="00110797" w:rsidRDefault="00710ED3"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710ED3" w:rsidRPr="00110797" w:rsidRDefault="00710ED3"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710ED3" w:rsidRPr="00110797" w:rsidRDefault="00710ED3"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710ED3" w:rsidRPr="00110797" w:rsidRDefault="00710ED3" w:rsidP="00993637">
                    <w:pPr>
                      <w:jc w:val="center"/>
                      <w:rPr>
                        <w:sz w:val="11"/>
                        <w:szCs w:val="18"/>
                      </w:rPr>
                    </w:pPr>
                  </w:p>
                  <w:p w:rsidR="00710ED3" w:rsidRPr="00110797" w:rsidRDefault="00710ED3"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710ED3" w:rsidRPr="00110797" w:rsidRDefault="00710ED3"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710ED3" w:rsidRPr="00110797" w:rsidRDefault="00710ED3"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710ED3" w:rsidRPr="00110797" w:rsidRDefault="00710ED3" w:rsidP="00993637">
                    <w:pPr>
                      <w:jc w:val="center"/>
                      <w:rPr>
                        <w:sz w:val="9"/>
                        <w:szCs w:val="15"/>
                        <w:lang w:val="sr-Cyrl-CS"/>
                      </w:rPr>
                    </w:pPr>
                  </w:p>
                  <w:p w:rsidR="00710ED3" w:rsidRPr="00110797" w:rsidRDefault="00710ED3"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710ED3" w:rsidRPr="00110797" w:rsidRDefault="00710ED3"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710ED3" w:rsidRPr="00110797" w:rsidRDefault="00710ED3"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710ED3" w:rsidRPr="00110797" w:rsidRDefault="00710ED3"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710ED3" w:rsidRPr="00110797" w:rsidRDefault="00710ED3"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710ED3" w:rsidRPr="007A721E" w:rsidRDefault="00710ED3"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710ED3" w:rsidRPr="00E1404A" w:rsidRDefault="00710ED3"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710ED3" w:rsidRPr="00E1404A" w:rsidRDefault="00710ED3"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710ED3" w:rsidRPr="00E1404A" w:rsidRDefault="00710ED3"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bookmarkStart w:id="2" w:name="_GoBack"/>
      <w:bookmarkEnd w:id="2"/>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658FF" w:rsidP="00993637">
      <w:pPr>
        <w:autoSpaceDE w:val="0"/>
        <w:autoSpaceDN w:val="0"/>
        <w:adjustRightInd w:val="0"/>
        <w:ind w:firstLine="720"/>
        <w:rPr>
          <w:lang w:val="ru-RU"/>
        </w:rPr>
      </w:pPr>
      <w:r>
        <w:rPr>
          <w:lang w:val="ru-RU"/>
        </w:rPr>
        <w:lastRenderedPageBreak/>
        <w:t>3</w:t>
      </w:r>
      <w:r w:rsidR="00993637" w:rsidRPr="00BC51C4">
        <w:rPr>
          <w:lang w:val="ru-RU"/>
        </w:rPr>
        <w:t xml:space="preserve">. </w:t>
      </w:r>
      <w:r w:rsidR="00993637">
        <w:t xml:space="preserve"> </w:t>
      </w:r>
      <w:r w:rsidR="00993637" w:rsidRPr="00BC51C4">
        <w:rPr>
          <w:lang w:val="ru-RU"/>
        </w:rPr>
        <w:t>Служба координационог тела Владе Републике Србије за општине Прешево, Бујановац и Медвеђу;</w:t>
      </w:r>
    </w:p>
    <w:p w:rsidR="00993637" w:rsidRPr="00BC51C4" w:rsidRDefault="009658FF" w:rsidP="00993637">
      <w:pPr>
        <w:autoSpaceDE w:val="0"/>
        <w:autoSpaceDN w:val="0"/>
        <w:adjustRightInd w:val="0"/>
        <w:ind w:firstLine="720"/>
        <w:rPr>
          <w:lang w:val="ru-RU"/>
        </w:rPr>
      </w:pPr>
      <w:r>
        <w:rPr>
          <w:lang w:val="ru-RU"/>
        </w:rPr>
        <w:t>4</w:t>
      </w:r>
      <w:r w:rsidR="00993637" w:rsidRPr="00BC51C4">
        <w:rPr>
          <w:lang w:val="ru-RU"/>
        </w:rPr>
        <w:t xml:space="preserve">. </w:t>
      </w:r>
      <w:r w:rsidR="00993637">
        <w:t xml:space="preserve"> </w:t>
      </w:r>
      <w:r w:rsidR="00993637" w:rsidRPr="00BC51C4">
        <w:rPr>
          <w:lang w:val="ru-RU"/>
        </w:rPr>
        <w:t>Служба за управљање кадровима;</w:t>
      </w:r>
    </w:p>
    <w:p w:rsidR="00993637" w:rsidRPr="00BC51C4" w:rsidRDefault="009658FF" w:rsidP="00993637">
      <w:pPr>
        <w:autoSpaceDE w:val="0"/>
        <w:autoSpaceDN w:val="0"/>
        <w:adjustRightInd w:val="0"/>
        <w:ind w:firstLine="720"/>
        <w:rPr>
          <w:lang w:val="ru-RU"/>
        </w:rPr>
      </w:pPr>
      <w:r>
        <w:rPr>
          <w:lang w:val="ru-RU"/>
        </w:rPr>
        <w:t>5</w:t>
      </w:r>
      <w:r w:rsidR="00993637" w:rsidRPr="00BC51C4">
        <w:rPr>
          <w:lang w:val="ru-RU"/>
        </w:rPr>
        <w:t xml:space="preserve">. </w:t>
      </w:r>
      <w:r w:rsidR="00993637">
        <w:t xml:space="preserve"> </w:t>
      </w:r>
      <w:r w:rsidR="00993637" w:rsidRPr="00BC51C4">
        <w:rPr>
          <w:lang w:val="ru-RU"/>
        </w:rPr>
        <w:t>Авио-служба Владе;</w:t>
      </w:r>
    </w:p>
    <w:p w:rsidR="00993637" w:rsidRPr="00BC51C4" w:rsidRDefault="009658FF" w:rsidP="00993637">
      <w:pPr>
        <w:autoSpaceDE w:val="0"/>
        <w:autoSpaceDN w:val="0"/>
        <w:adjustRightInd w:val="0"/>
        <w:ind w:firstLine="720"/>
        <w:rPr>
          <w:lang w:val="ru-RU"/>
        </w:rPr>
      </w:pPr>
      <w:r>
        <w:rPr>
          <w:lang w:val="ru-RU"/>
        </w:rPr>
        <w:t>6</w:t>
      </w:r>
      <w:r w:rsidR="00993637" w:rsidRPr="00BC51C4">
        <w:rPr>
          <w:lang w:val="ru-RU"/>
        </w:rPr>
        <w:t xml:space="preserve">. </w:t>
      </w:r>
      <w:r w:rsidR="00993637">
        <w:t xml:space="preserve"> </w:t>
      </w:r>
      <w:r w:rsidR="00993637"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w:t>
      </w:r>
      <w:r w:rsidR="009658FF">
        <w:rPr>
          <w:lang w:val="sr-Cyrl-RS"/>
        </w:rPr>
        <w:t>7</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w:t>
      </w:r>
      <w:r w:rsidR="009658FF">
        <w:rPr>
          <w:lang w:val="sr-Cyrl-RS"/>
        </w:rPr>
        <w:t>8</w:t>
      </w:r>
      <w:r>
        <w:t xml:space="preserve">.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sidR="009658FF">
        <w:rPr>
          <w:lang w:val="ru-RU"/>
        </w:rPr>
        <w:t xml:space="preserve"> </w:t>
      </w:r>
      <w:r w:rsidRPr="004D7B78">
        <w:rPr>
          <w:lang w:val="ru-RU"/>
        </w:rPr>
        <w:t xml:space="preserve"> </w:t>
      </w:r>
      <w:r w:rsidR="009658FF">
        <w:rPr>
          <w:lang w:val="ru-RU"/>
        </w:rPr>
        <w:t>9</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sidR="009658FF">
        <w:rPr>
          <w:lang w:val="sr-Cyrl-CS"/>
        </w:rPr>
        <w:t>0</w:t>
      </w:r>
      <w:r>
        <w:rPr>
          <w:lang w:val="sr-Cyrl-CS"/>
        </w:rPr>
        <w:t>. Канцеларија за људска и мањинска права</w:t>
      </w:r>
    </w:p>
    <w:p w:rsidR="00993637" w:rsidRPr="00BB7105" w:rsidRDefault="00993637" w:rsidP="00993637">
      <w:r>
        <w:rPr>
          <w:lang w:val="sr-Cyrl-RS"/>
        </w:rPr>
        <w:t xml:space="preserve">           1</w:t>
      </w:r>
      <w:r w:rsidR="009658FF">
        <w:rPr>
          <w:lang w:val="sr-Cyrl-RS"/>
        </w:rPr>
        <w:t>1</w:t>
      </w:r>
      <w:r>
        <w:rPr>
          <w:lang w:val="sr-Cyrl-RS"/>
        </w:rPr>
        <w:t>. Канцеларија за борбу против дрога</w:t>
      </w:r>
    </w:p>
    <w:p w:rsidR="00993637" w:rsidRDefault="00993637" w:rsidP="00993637">
      <w:pPr>
        <w:rPr>
          <w:lang w:val="sr-Cyrl-RS"/>
        </w:rPr>
      </w:pPr>
      <w:r>
        <w:rPr>
          <w:lang w:val="sr-Cyrl-RS"/>
        </w:rPr>
        <w:t xml:space="preserve">           1</w:t>
      </w:r>
      <w:r w:rsidR="009658FF">
        <w:rPr>
          <w:lang w:val="sr-Cyrl-RS"/>
        </w:rPr>
        <w:t>2</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Default="00993637" w:rsidP="00993637">
      <w:r>
        <w:rPr>
          <w:lang w:val="sr-Cyrl-RS"/>
        </w:rPr>
        <w:t xml:space="preserve">           1</w:t>
      </w:r>
      <w:r w:rsidR="009658FF">
        <w:rPr>
          <w:lang w:val="sr-Cyrl-RS"/>
        </w:rPr>
        <w:t>3</w:t>
      </w:r>
      <w:r>
        <w:rPr>
          <w:lang w:val="sr-Cyrl-RS"/>
        </w:rPr>
        <w:t xml:space="preserve">. Канцеларија </w:t>
      </w:r>
      <w:r w:rsidRPr="00BC51C4">
        <w:rPr>
          <w:lang w:val="ru-RU"/>
        </w:rPr>
        <w:t>за управљање</w:t>
      </w:r>
      <w:r>
        <w:rPr>
          <w:lang w:val="ru-RU"/>
        </w:rPr>
        <w:t xml:space="preserve"> јавним улагањима</w:t>
      </w:r>
    </w:p>
    <w:p w:rsidR="003245B6" w:rsidRDefault="003245B6" w:rsidP="00993637">
      <w:pPr>
        <w:rPr>
          <w:lang w:val="sr-Cyrl-RS"/>
        </w:rPr>
      </w:pPr>
      <w:r>
        <w:rPr>
          <w:lang w:val="sr-Cyrl-RS"/>
        </w:rPr>
        <w:t xml:space="preserve">           </w:t>
      </w:r>
      <w:r>
        <w:t>1</w:t>
      </w:r>
      <w:r w:rsidR="009658FF">
        <w:rPr>
          <w:lang w:val="sr-Cyrl-RS"/>
        </w:rPr>
        <w:t>4</w:t>
      </w:r>
      <w:r>
        <w:t xml:space="preserve">. </w:t>
      </w:r>
      <w:r>
        <w:rPr>
          <w:lang w:val="sr-Cyrl-RS"/>
        </w:rPr>
        <w:t xml:space="preserve">Канцеларија Националног савета за координацију сарадње са Руском Федерацијом и Народном Републиком Кином </w:t>
      </w:r>
    </w:p>
    <w:p w:rsidR="00284005" w:rsidRPr="003245B6" w:rsidRDefault="00284005" w:rsidP="00993637">
      <w:pPr>
        <w:rPr>
          <w:lang w:val="sr-Cyrl-RS"/>
        </w:rPr>
      </w:pPr>
      <w:r>
        <w:rPr>
          <w:lang w:val="sr-Cyrl-RS"/>
        </w:rPr>
        <w:t xml:space="preserve">           15. </w:t>
      </w:r>
      <w:r w:rsidRPr="00284005">
        <w:rPr>
          <w:lang w:val="sr-Cyrl-RS"/>
        </w:rPr>
        <w:t>Канцеларија</w:t>
      </w:r>
      <w:r>
        <w:rPr>
          <w:lang w:val="sr-Cyrl-RS"/>
        </w:rPr>
        <w:t xml:space="preserve"> за информационе технологије и електронску управу </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lastRenderedPageBreak/>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0"/>
        <w:gridCol w:w="429"/>
        <w:gridCol w:w="456"/>
        <w:gridCol w:w="536"/>
        <w:gridCol w:w="559"/>
        <w:gridCol w:w="541"/>
        <w:gridCol w:w="300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7A" w:rsidRDefault="0097077A">
      <w:r>
        <w:separator/>
      </w:r>
    </w:p>
  </w:endnote>
  <w:endnote w:type="continuationSeparator" w:id="0">
    <w:p w:rsidR="0097077A" w:rsidRDefault="0097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Default="00710ED3"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ED3" w:rsidRDefault="00710ED3"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Pr="005E3196" w:rsidRDefault="00710ED3" w:rsidP="002F0DF7">
    <w:pPr>
      <w:pStyle w:val="Footer"/>
      <w:rPr>
        <w:rFonts w:ascii="Times New Roman" w:hAnsi="Times New Roman"/>
        <w:i/>
        <w:lang w:val="sr-Cyrl-RS"/>
      </w:rPr>
    </w:pPr>
  </w:p>
  <w:p w:rsidR="00710ED3" w:rsidRPr="001D0747" w:rsidRDefault="00710ED3"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31.7</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Default="00710ED3">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Pr="003C56B7" w:rsidRDefault="00710ED3"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w:t>
    </w:r>
    <w:r>
      <w:rPr>
        <w:rFonts w:ascii="Times New Roman" w:hAnsi="Times New Roman"/>
        <w:i/>
      </w:rPr>
      <w:t>.</w:t>
    </w:r>
    <w:r>
      <w:rPr>
        <w:rFonts w:ascii="Times New Roman" w:hAnsi="Times New Roman"/>
        <w:i/>
        <w:lang w:val="sr-Cyrl-RS"/>
      </w:rPr>
      <w:t>7</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8C0905">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Pr="003C56B7" w:rsidRDefault="00710ED3">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8C0905">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Pr>
        <w:rFonts w:ascii="Times New Roman" w:hAnsi="Times New Roman"/>
        <w:i/>
        <w:lang w:val="sr-Cyrl-RS"/>
      </w:rPr>
      <w:t>31.7</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8C0905">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7A" w:rsidRDefault="0097077A">
      <w:r>
        <w:separator/>
      </w:r>
    </w:p>
  </w:footnote>
  <w:footnote w:type="continuationSeparator" w:id="0">
    <w:p w:rsidR="0097077A" w:rsidRDefault="0097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Default="00710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Default="00710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D3" w:rsidRDefault="00710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15:restartNumberingAfterBreak="0">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15:restartNumberingAfterBreak="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0657D"/>
    <w:rsid w:val="000455E4"/>
    <w:rsid w:val="0006094F"/>
    <w:rsid w:val="00065332"/>
    <w:rsid w:val="00074D67"/>
    <w:rsid w:val="000F7D3B"/>
    <w:rsid w:val="001A66A0"/>
    <w:rsid w:val="001C264D"/>
    <w:rsid w:val="001C69D2"/>
    <w:rsid w:val="001C6F47"/>
    <w:rsid w:val="00284005"/>
    <w:rsid w:val="002B4112"/>
    <w:rsid w:val="002F0DF7"/>
    <w:rsid w:val="003245B6"/>
    <w:rsid w:val="003968E9"/>
    <w:rsid w:val="003C3F50"/>
    <w:rsid w:val="003E4152"/>
    <w:rsid w:val="003F42DA"/>
    <w:rsid w:val="00435777"/>
    <w:rsid w:val="00462221"/>
    <w:rsid w:val="004E0F5F"/>
    <w:rsid w:val="004F671F"/>
    <w:rsid w:val="005175CA"/>
    <w:rsid w:val="005576A1"/>
    <w:rsid w:val="00562B97"/>
    <w:rsid w:val="00584D4C"/>
    <w:rsid w:val="005C3CC1"/>
    <w:rsid w:val="00605125"/>
    <w:rsid w:val="00613864"/>
    <w:rsid w:val="00627AFC"/>
    <w:rsid w:val="006524D6"/>
    <w:rsid w:val="00672418"/>
    <w:rsid w:val="00710ED3"/>
    <w:rsid w:val="00744356"/>
    <w:rsid w:val="007613B9"/>
    <w:rsid w:val="007855E6"/>
    <w:rsid w:val="007D5802"/>
    <w:rsid w:val="00805B8B"/>
    <w:rsid w:val="0081038B"/>
    <w:rsid w:val="00844F74"/>
    <w:rsid w:val="008C0905"/>
    <w:rsid w:val="009028D1"/>
    <w:rsid w:val="009125C6"/>
    <w:rsid w:val="0093135A"/>
    <w:rsid w:val="00956E5D"/>
    <w:rsid w:val="009658FF"/>
    <w:rsid w:val="0097077A"/>
    <w:rsid w:val="00986EB7"/>
    <w:rsid w:val="00993637"/>
    <w:rsid w:val="009E2DB4"/>
    <w:rsid w:val="00A44022"/>
    <w:rsid w:val="00A51756"/>
    <w:rsid w:val="00A75B8F"/>
    <w:rsid w:val="00AD7569"/>
    <w:rsid w:val="00B00B69"/>
    <w:rsid w:val="00B60894"/>
    <w:rsid w:val="00BB606B"/>
    <w:rsid w:val="00BB6364"/>
    <w:rsid w:val="00C712E4"/>
    <w:rsid w:val="00D4213D"/>
    <w:rsid w:val="00D87691"/>
    <w:rsid w:val="00D94A7D"/>
    <w:rsid w:val="00DB6E50"/>
    <w:rsid w:val="00E45717"/>
    <w:rsid w:val="00ED7AAB"/>
    <w:rsid w:val="00EF356F"/>
    <w:rsid w:val="00EF4552"/>
    <w:rsid w:val="00F03C03"/>
    <w:rsid w:val="00F655D7"/>
    <w:rsid w:val="00F7794A"/>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51"/>
    <o:shapelayout v:ext="edit">
      <o:idmap v:ext="edit" data="1"/>
      <o:rules v:ext="edit">
        <o:r id="V:Rule1" type="connector" idref="#_s1225"/>
        <o:r id="V:Rule2" type="connector" idref="#_s1225"/>
        <o:r id="V:Rule3" type="connector" idref="#_s1225"/>
        <o:r id="V:Rule4" type="connector" idref="#_s1031">
          <o:proxy start="" idref="#_s1075" connectloc="0"/>
          <o:proxy end="" idref="#_s1053" connectloc="2"/>
        </o:r>
        <o:r id="V:Rule5" type="connector" idref="#_s1103">
          <o:proxy start="" idref="#_s1126" connectloc="0"/>
          <o:proxy end="" idref="#_s1125" connectloc="2"/>
        </o:r>
        <o:r id="V:Rule6" type="connector" idref="#_s1104">
          <o:proxy start="" idref="#_s1122" connectloc="0"/>
          <o:proxy end="" idref="#_s1121" connectloc="2"/>
        </o:r>
        <o:r id="V:Rule7" type="connector" idref="#_s1036"/>
        <o:r id="V:Rule8" type="connector" idref="#_s1034">
          <o:proxy start="" idref="#_s1071" connectloc="0"/>
          <o:proxy end="" idref="#_s1056" connectloc="2"/>
        </o:r>
        <o:r id="V:Rule9" type="connector" idref="#_s1052">
          <o:proxy start="" idref="#_s1054" connectloc="0"/>
          <o:proxy end="" idref="#_s1053" connectloc="2"/>
        </o:r>
        <o:r id="V:Rule10" type="connector" idref="#_s1050">
          <o:proxy start="" idref="#_s1056" connectloc="0"/>
          <o:proxy end="" idref="#_s1053" connectloc="2"/>
        </o:r>
        <o:r id="V:Rule11" type="connector" idref="#_s1029"/>
        <o:r id="V:Rule12" type="connector" idref="#_s1047"/>
        <o:r id="V:Rule13" type="connector" idref="#_s1039">
          <o:proxy end="" idref="#_s1054" connectloc="2"/>
        </o:r>
        <o:r id="V:Rule14" type="connector" idref="#_s1106">
          <o:proxy start="" idref="#_s1125" connectloc="0"/>
          <o:proxy end="" idref="#_s1124" connectloc="2"/>
        </o:r>
        <o:r id="V:Rule15" type="connector" idref="#_s1040"/>
        <o:r id="V:Rule16" type="connector" idref="#_s1045"/>
        <o:r id="V:Rule17" type="connector" idref="#_s1032"/>
        <o:r id="V:Rule18" type="connector" idref="#_s1112">
          <o:proxy start="" idref="#_s1116" connectloc="0"/>
          <o:proxy end="" idref="#_s1115" connectloc="2"/>
        </o:r>
        <o:r id="V:Rule19" type="connector" idref="#_s1043"/>
        <o:r id="V:Rule20" type="connector" idref="#_s1109"/>
        <o:r id="V:Rule21" type="connector" idref="#_s1030"/>
        <o:r id="V:Rule22" type="connector" idref="#_s1038"/>
        <o:r id="V:Rule23" type="connector" idref="#_s1037"/>
        <o:r id="V:Rule24" type="connector" idref="#_s1051">
          <o:proxy start="" idref="#_s1055" connectloc="0"/>
          <o:proxy end="" idref="#_s1053" connectloc="2"/>
        </o:r>
        <o:r id="V:Rule25" type="connector" idref="#_s1033"/>
        <o:r id="V:Rule26" type="connector" idref="#_s1046"/>
        <o:r id="V:Rule27" type="connector" idref="#_s1042"/>
        <o:r id="V:Rule28" type="connector" idref="#_s1035">
          <o:proxy start="" idref="#_s1072" connectloc="0"/>
          <o:proxy end="" idref="#_s1056" connectloc="2"/>
        </o:r>
        <o:r id="V:Rule29" type="connector" idref="#_s1041"/>
        <o:r id="V:Rule30" type="connector" idref="#_s1110">
          <o:proxy start="" idref="#_s1118" connectloc="0"/>
          <o:proxy end="" idref="#_s1117" connectloc="2"/>
        </o:r>
        <o:r id="V:Rule31" type="connector" idref="#_s1150"/>
        <o:r id="V:Rule32" type="connector" idref="#_s1048"/>
        <o:r id="V:Rule33" type="connector" idref="#_s1044"/>
        <o:r id="V:Rule34" type="connector" idref="#_s1113">
          <o:proxy start="" idref="#_s1115" connectloc="0"/>
          <o:proxy end="" idref="#_s1114" connectloc="2"/>
        </o:r>
        <o:r id="V:Rule35" type="connector" idref="#_s1111">
          <o:proxy start="" idref="#_s1117" connectloc="0"/>
          <o:proxy end="" idref="#_s1116" connectloc="2"/>
        </o:r>
        <o:r id="V:Rule36" type="connector" idref="#_s1225"/>
        <o:r id="V:Rule37" type="connector" idref="#_x0000_s1077">
          <o:proxy start="" idref="#_s1075" connectloc="3"/>
        </o:r>
        <o:r id="V:Rule38" type="connector" idref="#_s1028"/>
        <o:r id="V:Rule39" type="connector" idref="#_s1105">
          <o:proxy start="" idref="#_s1121" connectloc="0"/>
          <o:proxy end="" idref="#_s1120" connectloc="2"/>
        </o:r>
        <o:r id="V:Rule40" type="connector" idref="#_s1049">
          <o:proxy start="" idref="#_s1057" connectloc="0"/>
          <o:proxy end="" idref="#_s1053" connectloc="2"/>
        </o:r>
        <o:r id="V:Rule41" type="connector" idref="#_s1102"/>
      </o:rules>
    </o:shapelayout>
  </w:shapeDefaults>
  <w:decimalSymbol w:val="."/>
  <w:listSeparator w:val=","/>
  <w15:docId w15:val="{46CD4BBE-E007-4CB8-81CD-41AB156A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mcilo.gajic@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srbija.gov.rs" TargetMode="Externa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t>
        <a:bodyPr/>
        <a:lstStyle/>
        <a:p>
          <a:endParaRPr lang="en-US"/>
        </a:p>
      </dgm:t>
    </dgm:pt>
    <dgm:pt modelId="{276696E6-335B-46A5-8061-CEE717E8B132}" type="sibTrans" cxnId="{6B9FF73E-F93E-4687-8520-C8C33A6E5CC6}">
      <dgm:prSet/>
      <dgm:spPr/>
      <dgm:t>
        <a:bodyPr/>
        <a:lstStyle/>
        <a:p>
          <a:endParaRPr lang="en-US"/>
        </a:p>
      </dgm:t>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t>
        <a:bodyPr/>
        <a:lstStyle/>
        <a:p>
          <a:endParaRPr lang="en-US"/>
        </a:p>
      </dgm:t>
    </dgm:pt>
    <dgm:pt modelId="{4F58AB10-B933-4FE8-BBAC-08D904FDFF21}" type="sibTrans" cxnId="{CBA741F2-8767-4BA1-ACED-8C3550EB93EA}">
      <dgm:prSet/>
      <dgm:spPr/>
      <dgm:t>
        <a:bodyPr/>
        <a:lstStyle/>
        <a:p>
          <a:endParaRPr lang="en-US"/>
        </a:p>
      </dgm:t>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t>
        <a:bodyPr/>
        <a:lstStyle/>
        <a:p>
          <a:endParaRPr lang="en-US"/>
        </a:p>
      </dgm:t>
    </dgm:pt>
    <dgm:pt modelId="{91AFC717-E2B7-4AC4-91F2-97996F69790F}" type="sibTrans" cxnId="{7243F2CE-F7F0-4F0C-9779-DBFEABF743C2}">
      <dgm:prSet/>
      <dgm:spPr/>
      <dgm:t>
        <a:bodyPr/>
        <a:lstStyle/>
        <a:p>
          <a:endParaRPr lang="en-US"/>
        </a:p>
      </dgm:t>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t>
        <a:bodyPr/>
        <a:lstStyle/>
        <a:p>
          <a:endParaRPr lang="en-US"/>
        </a:p>
      </dgm:t>
    </dgm:pt>
    <dgm:pt modelId="{A0989F44-8E91-410F-8028-4CD72DA6C28E}" type="sibTrans" cxnId="{F8767C7B-55FA-47AD-BEE8-5B37CAD27893}">
      <dgm:prSet/>
      <dgm:spPr/>
      <dgm:t>
        <a:bodyPr/>
        <a:lstStyle/>
        <a:p>
          <a:endParaRPr lang="en-US"/>
        </a:p>
      </dgm:t>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t>
        <a:bodyPr/>
        <a:lstStyle/>
        <a:p>
          <a:endParaRPr lang="en-US"/>
        </a:p>
      </dgm:t>
    </dgm:pt>
    <dgm:pt modelId="{B360233F-9D05-48F3-8D06-65F0DC4FCB09}" type="sibTrans" cxnId="{082E80F9-9734-4726-A695-79B4F71B7925}">
      <dgm:prSet/>
      <dgm:spPr/>
      <dgm:t>
        <a:bodyPr/>
        <a:lstStyle/>
        <a:p>
          <a:endParaRPr lang="en-US"/>
        </a:p>
      </dgm:t>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t>
        <a:bodyPr/>
        <a:lstStyle/>
        <a:p>
          <a:endParaRPr lang="en-US"/>
        </a:p>
      </dgm:t>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t>
        <a:bodyPr/>
        <a:lstStyle/>
        <a:p>
          <a:endParaRPr lang="en-US"/>
        </a:p>
      </dgm:t>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t>
        <a:bodyPr/>
        <a:lstStyle/>
        <a:p>
          <a:endParaRPr lang="en-US"/>
        </a:p>
      </dgm:t>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t>
        <a:bodyPr/>
        <a:lstStyle/>
        <a:p>
          <a:endParaRPr lang="en-US"/>
        </a:p>
      </dgm:t>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B17DCFC4-88E5-433C-928F-8F07469367E2}" type="presOf" srcId="{7EF5C22F-36B1-4CE3-AD12-5F5DD84725C5}" destId="{3C1142C9-49EF-49D7-9908-92A2C785A0A9}" srcOrd="0" destOrd="0" presId="urn:microsoft.com/office/officeart/2005/8/layout/orgChart1"/>
    <dgm:cxn modelId="{CA2751A3-272B-4BAA-A410-59B822A059E2}" type="presOf" srcId="{0BB1B3F5-51CA-4A0C-8BEB-5041D53F3B7D}" destId="{AE4724E9-8939-45C9-859B-EA3598C28A37}" srcOrd="0" destOrd="0" presId="urn:microsoft.com/office/officeart/2005/8/layout/orgChart1"/>
    <dgm:cxn modelId="{C91B87CF-E9C7-4414-8C67-9EF20C37BEBB}" type="presOf" srcId="{7EF5C22F-36B1-4CE3-AD12-5F5DD84725C5}" destId="{0047F17F-358F-4FDE-87E0-D1CA1BD171EC}" srcOrd="1" destOrd="0" presId="urn:microsoft.com/office/officeart/2005/8/layout/orgChart1"/>
    <dgm:cxn modelId="{31B585CB-8D69-4F44-8F0B-01C895829887}" type="presOf" srcId="{CE23E3A4-0FEB-462E-BCD4-D837013188B7}" destId="{5AD8FDA9-4FC7-4C30-96DB-5C1806D877A3}" srcOrd="0" destOrd="0" presId="urn:microsoft.com/office/officeart/2005/8/layout/orgChart1"/>
    <dgm:cxn modelId="{34CE34F6-719C-4BDE-BF90-B55F69BA3980}" type="presOf" srcId="{60A34652-3195-48B7-8E4D-80289CC99D0E}" destId="{528F5EEA-C244-4CD5-90C4-7642D12EAD86}" srcOrd="1" destOrd="0" presId="urn:microsoft.com/office/officeart/2005/8/layout/orgChart1"/>
    <dgm:cxn modelId="{7DED3926-A496-483C-A23C-0D321B572962}" type="presOf" srcId="{60A34652-3195-48B7-8E4D-80289CC99D0E}" destId="{8A6E2389-4F2B-4C47-BFCB-6421526BF7F3}" srcOrd="0" destOrd="0" presId="urn:microsoft.com/office/officeart/2005/8/layout/orgChart1"/>
    <dgm:cxn modelId="{5E2F88D9-469E-491C-8EF9-F6CFD34E538F}" type="presOf" srcId="{49071B72-9AAE-4D64-86E1-5BD56C961F81}" destId="{0CFF0AFC-CDC6-4D47-BFF4-EC15460DD327}" srcOrd="1" destOrd="0" presId="urn:microsoft.com/office/officeart/2005/8/layout/orgChart1"/>
    <dgm:cxn modelId="{9E7F0BDD-512E-4675-82A1-A202EC93DDAB}" type="presOf" srcId="{08B97C8F-1AFF-43C8-A1E7-DFA6B88B2173}" destId="{19F543D2-12B5-4EBC-9A1A-70789F0E1D00}" srcOrd="1" destOrd="0" presId="urn:microsoft.com/office/officeart/2005/8/layout/orgChart1"/>
    <dgm:cxn modelId="{BA668907-E5E1-4CA9-BB7F-CA1ACF136356}" type="presOf" srcId="{08B97C8F-1AFF-43C8-A1E7-DFA6B88B2173}" destId="{CE481174-8CDF-4148-BD21-A101EC4653A9}" srcOrd="0"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26156061-FFB7-4FE0-B19C-A63E4D5F935F}" type="presOf" srcId="{6A10DD68-366D-4A4F-A92B-37B7A5BF914E}" destId="{61AAF91E-9275-48A7-9AE0-5DCBAC2DE143}" srcOrd="0"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6B9FF73E-F93E-4687-8520-C8C33A6E5CC6}" srcId="{CE23E3A4-0FEB-462E-BCD4-D837013188B7}" destId="{6E44F0FB-E263-4B2F-BF5C-E605D6C2E098}" srcOrd="0" destOrd="0" parTransId="{EAE68039-399A-4E7B-A8FA-F0C98238B2A0}" sibTransId="{276696E6-335B-46A5-8061-CEE717E8B132}"/>
    <dgm:cxn modelId="{AC814309-A4FB-45C0-B5AF-1A2CF43C2C5C}" type="presOf" srcId="{6E44F0FB-E263-4B2F-BF5C-E605D6C2E098}" destId="{1401F8EB-5F51-4AA2-A0D1-C89D9AF042BD}" srcOrd="0" destOrd="0" presId="urn:microsoft.com/office/officeart/2005/8/layout/orgChart1"/>
    <dgm:cxn modelId="{CBA741F2-8767-4BA1-ACED-8C3550EB93EA}" srcId="{6E44F0FB-E263-4B2F-BF5C-E605D6C2E098}" destId="{7EF5C22F-36B1-4CE3-AD12-5F5DD84725C5}" srcOrd="0" destOrd="0" parTransId="{D89E592D-6D88-4E6A-A198-EC17AD72B31C}" sibTransId="{4F58AB10-B933-4FE8-BBAC-08D904FDFF21}"/>
    <dgm:cxn modelId="{A5D5E057-1481-4AE2-AE52-ADCAD1EFA007}" type="presOf" srcId="{49071B72-9AAE-4D64-86E1-5BD56C961F81}" destId="{E05664DD-F2A7-46B4-802C-CB1D828E1D84}" srcOrd="0" destOrd="0" presId="urn:microsoft.com/office/officeart/2005/8/layout/orgChart1"/>
    <dgm:cxn modelId="{15D1F871-1FE5-42C3-95D2-C7A2A3DF4957}" type="presOf" srcId="{6E44F0FB-E263-4B2F-BF5C-E605D6C2E098}" destId="{5D303DC4-479B-481C-B9AF-ADB80D58AE9B}" srcOrd="1" destOrd="0" presId="urn:microsoft.com/office/officeart/2005/8/layout/orgChart1"/>
    <dgm:cxn modelId="{E773A01F-DF6C-416E-BB1A-F7A4A549F08F}" type="presOf" srcId="{D6B39E0D-3ABE-45B2-9A56-A68645241F4C}" destId="{4DA3190D-C632-4233-A67C-FCEC6687C4CB}" srcOrd="0" destOrd="0" presId="urn:microsoft.com/office/officeart/2005/8/layout/orgChart1"/>
    <dgm:cxn modelId="{E34741E0-D503-40F5-9A38-BE6CE13410CA}" type="presOf" srcId="{D89E592D-6D88-4E6A-A198-EC17AD72B31C}" destId="{B1C92A0E-BAC1-4143-87D5-B1DEC54FB18D}" srcOrd="0" destOrd="0" presId="urn:microsoft.com/office/officeart/2005/8/layout/orgChart1"/>
    <dgm:cxn modelId="{5D00101A-B029-40FF-8824-2D71C17767EA}" type="presParOf" srcId="{5AD8FDA9-4FC7-4C30-96DB-5C1806D877A3}" destId="{B5134406-7AB8-4100-895E-B57CC8829C54}" srcOrd="0" destOrd="0" presId="urn:microsoft.com/office/officeart/2005/8/layout/orgChart1"/>
    <dgm:cxn modelId="{0C85FC72-6C02-4975-90AC-609ACF3FD286}" type="presParOf" srcId="{B5134406-7AB8-4100-895E-B57CC8829C54}" destId="{728CE4DC-5C02-4880-8141-5F34BCE4E093}" srcOrd="0" destOrd="0" presId="urn:microsoft.com/office/officeart/2005/8/layout/orgChart1"/>
    <dgm:cxn modelId="{EB23722A-7FB6-42CD-92B1-89A2F13DCFE9}" type="presParOf" srcId="{728CE4DC-5C02-4880-8141-5F34BCE4E093}" destId="{1401F8EB-5F51-4AA2-A0D1-C89D9AF042BD}" srcOrd="0" destOrd="0" presId="urn:microsoft.com/office/officeart/2005/8/layout/orgChart1"/>
    <dgm:cxn modelId="{4A45FBC8-84CE-4283-8B14-AE827CF6D847}" type="presParOf" srcId="{728CE4DC-5C02-4880-8141-5F34BCE4E093}" destId="{5D303DC4-479B-481C-B9AF-ADB80D58AE9B}" srcOrd="1" destOrd="0" presId="urn:microsoft.com/office/officeart/2005/8/layout/orgChart1"/>
    <dgm:cxn modelId="{A3798C84-9BF6-41FB-9507-71B534927FC4}" type="presParOf" srcId="{B5134406-7AB8-4100-895E-B57CC8829C54}" destId="{E944F694-6729-4BAF-B991-CB18EF6A6A4B}" srcOrd="1" destOrd="0" presId="urn:microsoft.com/office/officeart/2005/8/layout/orgChart1"/>
    <dgm:cxn modelId="{DBC45ED0-1B85-4759-920B-EEE1082AC680}" type="presParOf" srcId="{E944F694-6729-4BAF-B991-CB18EF6A6A4B}" destId="{B1C92A0E-BAC1-4143-87D5-B1DEC54FB18D}" srcOrd="0" destOrd="0" presId="urn:microsoft.com/office/officeart/2005/8/layout/orgChart1"/>
    <dgm:cxn modelId="{CE3F66EA-51F5-4FE0-B7E5-DC46E49370F0}" type="presParOf" srcId="{E944F694-6729-4BAF-B991-CB18EF6A6A4B}" destId="{261E9A5F-90BA-4C14-9494-38206B2DDB5A}" srcOrd="1" destOrd="0" presId="urn:microsoft.com/office/officeart/2005/8/layout/orgChart1"/>
    <dgm:cxn modelId="{D05F0625-2268-448C-B375-DCFBA89EE0D9}" type="presParOf" srcId="{261E9A5F-90BA-4C14-9494-38206B2DDB5A}" destId="{2C579126-FC25-4062-8E72-08E6B91826F5}" srcOrd="0" destOrd="0" presId="urn:microsoft.com/office/officeart/2005/8/layout/orgChart1"/>
    <dgm:cxn modelId="{CDE54046-9092-432B-AA31-A70F621F989E}" type="presParOf" srcId="{2C579126-FC25-4062-8E72-08E6B91826F5}" destId="{3C1142C9-49EF-49D7-9908-92A2C785A0A9}" srcOrd="0" destOrd="0" presId="urn:microsoft.com/office/officeart/2005/8/layout/orgChart1"/>
    <dgm:cxn modelId="{8FC0585C-1EAA-423F-91AD-3B1FE39B43E8}" type="presParOf" srcId="{2C579126-FC25-4062-8E72-08E6B91826F5}" destId="{0047F17F-358F-4FDE-87E0-D1CA1BD171EC}" srcOrd="1" destOrd="0" presId="urn:microsoft.com/office/officeart/2005/8/layout/orgChart1"/>
    <dgm:cxn modelId="{614E9C53-EC72-4D6E-AD81-A6203063CCAB}" type="presParOf" srcId="{261E9A5F-90BA-4C14-9494-38206B2DDB5A}" destId="{87497D4D-B12A-4394-AB69-219F04313179}" srcOrd="1" destOrd="0" presId="urn:microsoft.com/office/officeart/2005/8/layout/orgChart1"/>
    <dgm:cxn modelId="{89282A26-F9BC-4FF1-9164-3F933EA200DF}" type="presParOf" srcId="{261E9A5F-90BA-4C14-9494-38206B2DDB5A}" destId="{7AC07EE9-85DD-477E-AE4F-C28D3FCF2310}" srcOrd="2" destOrd="0" presId="urn:microsoft.com/office/officeart/2005/8/layout/orgChart1"/>
    <dgm:cxn modelId="{36C35369-1FA2-4607-B101-4F0117191AAE}" type="presParOf" srcId="{E944F694-6729-4BAF-B991-CB18EF6A6A4B}" destId="{4DA3190D-C632-4233-A67C-FCEC6687C4CB}" srcOrd="2" destOrd="0" presId="urn:microsoft.com/office/officeart/2005/8/layout/orgChart1"/>
    <dgm:cxn modelId="{96F4CD03-51BB-4D5E-8980-592D04C2BDAC}" type="presParOf" srcId="{E944F694-6729-4BAF-B991-CB18EF6A6A4B}" destId="{D43E4F16-6E33-4F14-9DD5-2EC27BA6ABEA}" srcOrd="3" destOrd="0" presId="urn:microsoft.com/office/officeart/2005/8/layout/orgChart1"/>
    <dgm:cxn modelId="{525544BF-CFC5-40F4-80FA-C761F3172FD0}" type="presParOf" srcId="{D43E4F16-6E33-4F14-9DD5-2EC27BA6ABEA}" destId="{F61CB350-EEAA-4372-A1B9-F75CD5F76AE8}" srcOrd="0" destOrd="0" presId="urn:microsoft.com/office/officeart/2005/8/layout/orgChart1"/>
    <dgm:cxn modelId="{C92E8E59-739B-4511-B551-E9CB47CC9FCA}" type="presParOf" srcId="{F61CB350-EEAA-4372-A1B9-F75CD5F76AE8}" destId="{CE481174-8CDF-4148-BD21-A101EC4653A9}" srcOrd="0" destOrd="0" presId="urn:microsoft.com/office/officeart/2005/8/layout/orgChart1"/>
    <dgm:cxn modelId="{D4B34E03-A5B7-4134-AE86-64AA5C87DDD8}" type="presParOf" srcId="{F61CB350-EEAA-4372-A1B9-F75CD5F76AE8}" destId="{19F543D2-12B5-4EBC-9A1A-70789F0E1D00}" srcOrd="1" destOrd="0" presId="urn:microsoft.com/office/officeart/2005/8/layout/orgChart1"/>
    <dgm:cxn modelId="{CE688E0D-7E4D-4DF1-8577-52E46758DF91}" type="presParOf" srcId="{D43E4F16-6E33-4F14-9DD5-2EC27BA6ABEA}" destId="{6F1B9EB3-1EE3-4205-88D9-60E82D5C16A6}" srcOrd="1" destOrd="0" presId="urn:microsoft.com/office/officeart/2005/8/layout/orgChart1"/>
    <dgm:cxn modelId="{BC23E151-11C8-415D-A1B4-CB9F7B50FA52}" type="presParOf" srcId="{D43E4F16-6E33-4F14-9DD5-2EC27BA6ABEA}" destId="{C7037AAD-7B6F-4451-9A46-A0DD637F880D}" srcOrd="2" destOrd="0" presId="urn:microsoft.com/office/officeart/2005/8/layout/orgChart1"/>
    <dgm:cxn modelId="{9DCFBBDA-3078-42E1-A253-A89E38356939}" type="presParOf" srcId="{E944F694-6729-4BAF-B991-CB18EF6A6A4B}" destId="{61AAF91E-9275-48A7-9AE0-5DCBAC2DE143}" srcOrd="4" destOrd="0" presId="urn:microsoft.com/office/officeart/2005/8/layout/orgChart1"/>
    <dgm:cxn modelId="{9AA03C31-07EC-4325-BDC8-21C509CDCBD4}" type="presParOf" srcId="{E944F694-6729-4BAF-B991-CB18EF6A6A4B}" destId="{07327433-6A79-439F-BC7D-AFF0606D6968}" srcOrd="5" destOrd="0" presId="urn:microsoft.com/office/officeart/2005/8/layout/orgChart1"/>
    <dgm:cxn modelId="{A0695F86-19E2-4865-885F-E986277AFBBA}" type="presParOf" srcId="{07327433-6A79-439F-BC7D-AFF0606D6968}" destId="{7176C77E-263D-4895-8AB5-C30F42B5272C}" srcOrd="0" destOrd="0" presId="urn:microsoft.com/office/officeart/2005/8/layout/orgChart1"/>
    <dgm:cxn modelId="{2E8D3F79-3C3D-4C72-90E9-AD7825EB5E71}" type="presParOf" srcId="{7176C77E-263D-4895-8AB5-C30F42B5272C}" destId="{E05664DD-F2A7-46B4-802C-CB1D828E1D84}" srcOrd="0" destOrd="0" presId="urn:microsoft.com/office/officeart/2005/8/layout/orgChart1"/>
    <dgm:cxn modelId="{A9B0C017-4FD4-48C1-8484-64D9024556F7}" type="presParOf" srcId="{7176C77E-263D-4895-8AB5-C30F42B5272C}" destId="{0CFF0AFC-CDC6-4D47-BFF4-EC15460DD327}" srcOrd="1" destOrd="0" presId="urn:microsoft.com/office/officeart/2005/8/layout/orgChart1"/>
    <dgm:cxn modelId="{F4166BC3-CD26-4013-A7F7-29B1184B07C2}" type="presParOf" srcId="{07327433-6A79-439F-BC7D-AFF0606D6968}" destId="{AB754FDF-3539-4AA9-8EEE-2502C6B455FA}" srcOrd="1" destOrd="0" presId="urn:microsoft.com/office/officeart/2005/8/layout/orgChart1"/>
    <dgm:cxn modelId="{1869921A-CFEF-43FD-8B0E-D8BF110F5153}" type="presParOf" srcId="{07327433-6A79-439F-BC7D-AFF0606D6968}" destId="{471E4B29-8D1E-48C5-95A3-B429239A3FFE}" srcOrd="2" destOrd="0" presId="urn:microsoft.com/office/officeart/2005/8/layout/orgChart1"/>
    <dgm:cxn modelId="{A59A12F4-303B-460E-A741-836105244556}" type="presParOf" srcId="{E944F694-6729-4BAF-B991-CB18EF6A6A4B}" destId="{AE4724E9-8939-45C9-859B-EA3598C28A37}" srcOrd="6" destOrd="0" presId="urn:microsoft.com/office/officeart/2005/8/layout/orgChart1"/>
    <dgm:cxn modelId="{DDC3FBD6-1988-4971-90D0-72EB6758156D}" type="presParOf" srcId="{E944F694-6729-4BAF-B991-CB18EF6A6A4B}" destId="{BDBB4BE9-77BD-46DC-AE37-5DC3FFA75DDA}" srcOrd="7" destOrd="0" presId="urn:microsoft.com/office/officeart/2005/8/layout/orgChart1"/>
    <dgm:cxn modelId="{5BE3575B-84BA-4AD2-9AA2-C0E8E123F20F}" type="presParOf" srcId="{BDBB4BE9-77BD-46DC-AE37-5DC3FFA75DDA}" destId="{99E21CCE-2F7E-4A94-9E1D-9488FEB906FE}" srcOrd="0" destOrd="0" presId="urn:microsoft.com/office/officeart/2005/8/layout/orgChart1"/>
    <dgm:cxn modelId="{FB1FB6FC-B76F-4B46-8421-8CB1CC622E1B}" type="presParOf" srcId="{99E21CCE-2F7E-4A94-9E1D-9488FEB906FE}" destId="{8A6E2389-4F2B-4C47-BFCB-6421526BF7F3}" srcOrd="0" destOrd="0" presId="urn:microsoft.com/office/officeart/2005/8/layout/orgChart1"/>
    <dgm:cxn modelId="{8816CA15-4A17-4D73-BC7F-05D7D56C84C4}" type="presParOf" srcId="{99E21CCE-2F7E-4A94-9E1D-9488FEB906FE}" destId="{528F5EEA-C244-4CD5-90C4-7642D12EAD86}" srcOrd="1" destOrd="0" presId="urn:microsoft.com/office/officeart/2005/8/layout/orgChart1"/>
    <dgm:cxn modelId="{35C469E8-E2B8-4918-9721-76D7F3A71D6A}" type="presParOf" srcId="{BDBB4BE9-77BD-46DC-AE37-5DC3FFA75DDA}" destId="{07899C73-C2EC-42E7-9A35-09A13B38CC7E}" srcOrd="1" destOrd="0" presId="urn:microsoft.com/office/officeart/2005/8/layout/orgChart1"/>
    <dgm:cxn modelId="{313D173C-DFF3-44C5-8759-D4E0FB1913FA}" type="presParOf" srcId="{BDBB4BE9-77BD-46DC-AE37-5DC3FFA75DDA}" destId="{701BC89B-4180-4823-BC41-76D562B6D32B}" srcOrd="2" destOrd="0" presId="urn:microsoft.com/office/officeart/2005/8/layout/orgChart1"/>
    <dgm:cxn modelId="{AEA9250F-4ED7-4593-A016-43DFA717F34A}"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A8AA-5766-4149-8B78-DAAFF705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21582</Words>
  <Characters>123018</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Bogdan Mamic</cp:lastModifiedBy>
  <cp:revision>8</cp:revision>
  <cp:lastPrinted>2017-07-31T09:16:00Z</cp:lastPrinted>
  <dcterms:created xsi:type="dcterms:W3CDTF">2017-07-20T07:32:00Z</dcterms:created>
  <dcterms:modified xsi:type="dcterms:W3CDTF">2017-07-31T10:31:00Z</dcterms:modified>
</cp:coreProperties>
</file>