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449"/>
        <w:tblW w:w="0" w:type="auto"/>
        <w:tblLook w:val="01E0"/>
      </w:tblPr>
      <w:tblGrid>
        <w:gridCol w:w="3992"/>
      </w:tblGrid>
      <w:tr w:rsidR="001F6EF0" w:rsidRPr="00651A4C" w:rsidTr="00462132">
        <w:trPr>
          <w:trHeight w:val="4415"/>
        </w:trPr>
        <w:tc>
          <w:tcPr>
            <w:tcW w:w="3992" w:type="dxa"/>
          </w:tcPr>
          <w:p w:rsidR="001F6EF0" w:rsidRPr="005C75B0" w:rsidRDefault="001F6EF0" w:rsidP="0046213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5C75B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904875"/>
                  <wp:effectExtent l="0" t="0" r="0" b="9525"/>
                  <wp:docPr id="1" name="Слика 1" descr="mali grb kolorni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 descr="mali grb kolorni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EF0" w:rsidRPr="005C75B0" w:rsidRDefault="001F6EF0" w:rsidP="0046213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5C75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Република Србија</w:t>
            </w:r>
          </w:p>
          <w:p w:rsidR="001F6EF0" w:rsidRPr="005C75B0" w:rsidRDefault="001F6EF0" w:rsidP="0046213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МИНИСТАРСТВО ПРОСВЕТЕ, НАУКЕ И ТЕХНОЛОШКОГ РАЗВОЈА </w:t>
            </w:r>
          </w:p>
          <w:p w:rsidR="001F6EF0" w:rsidRPr="005C75B0" w:rsidRDefault="001F6EF0" w:rsidP="0046213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Датум  </w:t>
            </w:r>
            <w:r w:rsidR="00B61D2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</w:t>
            </w:r>
            <w:r w:rsidR="00D6729B" w:rsidRPr="00081B09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</w:t>
            </w: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Pr="00D6729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="003D0F96" w:rsidRPr="00D6729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201</w:t>
            </w: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9</w:t>
            </w: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.године</w:t>
            </w:r>
          </w:p>
          <w:p w:rsidR="001F6EF0" w:rsidRPr="005C75B0" w:rsidRDefault="001F6EF0" w:rsidP="0046213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Немањина 22-26</w:t>
            </w:r>
          </w:p>
          <w:p w:rsidR="001F6EF0" w:rsidRPr="005C75B0" w:rsidRDefault="001F6EF0" w:rsidP="0046213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5C75B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 е о г р а д</w:t>
            </w:r>
          </w:p>
          <w:p w:rsidR="001F6EF0" w:rsidRPr="005C75B0" w:rsidRDefault="001F6EF0" w:rsidP="0046213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5B32A1" w:rsidRPr="00D6729B" w:rsidRDefault="005B32A1">
      <w:pPr>
        <w:rPr>
          <w:lang w:val="sr-Cyrl-CS"/>
        </w:rPr>
      </w:pPr>
    </w:p>
    <w:p w:rsidR="001F6EF0" w:rsidRPr="00D6729B" w:rsidRDefault="001F6EF0">
      <w:pPr>
        <w:rPr>
          <w:lang w:val="sr-Cyrl-CS"/>
        </w:rPr>
      </w:pPr>
    </w:p>
    <w:p w:rsidR="001F6EF0" w:rsidRPr="00D6729B" w:rsidRDefault="001F6EF0">
      <w:pPr>
        <w:rPr>
          <w:lang w:val="sr-Cyrl-CS"/>
        </w:rPr>
      </w:pPr>
    </w:p>
    <w:p w:rsidR="001F6EF0" w:rsidRPr="00D6729B" w:rsidRDefault="001F6EF0">
      <w:pPr>
        <w:rPr>
          <w:lang w:val="sr-Cyrl-CS"/>
        </w:rPr>
      </w:pPr>
    </w:p>
    <w:p w:rsidR="001F6EF0" w:rsidRPr="00D6729B" w:rsidRDefault="001F6EF0">
      <w:pPr>
        <w:rPr>
          <w:lang w:val="sr-Cyrl-CS"/>
        </w:rPr>
      </w:pPr>
    </w:p>
    <w:p w:rsidR="001F6EF0" w:rsidRPr="00D6729B" w:rsidRDefault="001F6EF0">
      <w:pPr>
        <w:rPr>
          <w:lang w:val="sr-Cyrl-CS"/>
        </w:rPr>
      </w:pPr>
      <w:bookmarkStart w:id="0" w:name="_GoBack"/>
      <w:bookmarkEnd w:id="0"/>
    </w:p>
    <w:p w:rsidR="001F6EF0" w:rsidRPr="00D6729B" w:rsidRDefault="001F6EF0">
      <w:pPr>
        <w:rPr>
          <w:lang w:val="sr-Cyrl-CS"/>
        </w:rPr>
      </w:pPr>
    </w:p>
    <w:p w:rsidR="001F6EF0" w:rsidRPr="00D6729B" w:rsidRDefault="001F6EF0">
      <w:pPr>
        <w:rPr>
          <w:lang w:val="sr-Cyrl-CS"/>
        </w:rPr>
      </w:pPr>
    </w:p>
    <w:p w:rsidR="00651A4C" w:rsidRPr="00651A4C" w:rsidRDefault="00651A4C" w:rsidP="00651A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651A4C">
        <w:rPr>
          <w:rFonts w:ascii="Times New Roman" w:hAnsi="Times New Roman" w:cs="Times New Roman"/>
          <w:sz w:val="24"/>
          <w:szCs w:val="24"/>
          <w:lang w:val="sr-Cyrl-CS"/>
        </w:rPr>
        <w:t>ПЕТАК, 08.11.2019.</w:t>
      </w:r>
    </w:p>
    <w:p w:rsidR="00651A4C" w:rsidRPr="00651A4C" w:rsidRDefault="00651A4C" w:rsidP="00651A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51A4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ДАН ПРОСВЕТНИХ РАДНИКА, ПОЖАРЕВАЦ</w:t>
      </w:r>
    </w:p>
    <w:p w:rsidR="00651A4C" w:rsidRPr="00651A4C" w:rsidRDefault="00651A4C" w:rsidP="00651A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651A4C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БРАДАРАЦ , </w:t>
      </w:r>
      <w:r w:rsidRPr="00651A4C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ОШ „СВЕТИ ВЛАДИКА НИКОЛАЈ“, Адреса: Светосавска бб</w:t>
      </w:r>
    </w:p>
    <w:p w:rsidR="00651A4C" w:rsidRPr="00FB62C8" w:rsidRDefault="00651A4C" w:rsidP="00651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</w:t>
      </w:r>
      <w:r w:rsidRPr="002B6C3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-09.0</w:t>
      </w:r>
      <w:r w:rsidRPr="002B6C39">
        <w:rPr>
          <w:rFonts w:ascii="Times New Roman" w:hAnsi="Times New Roman" w:cs="Times New Roman"/>
          <w:b/>
          <w:sz w:val="28"/>
          <w:szCs w:val="28"/>
        </w:rPr>
        <w:t>5</w:t>
      </w:r>
    </w:p>
    <w:p w:rsidR="00651A4C" w:rsidRPr="00FB62C8" w:rsidRDefault="00651A4C" w:rsidP="00651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географије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/ 8.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</w:p>
    <w:p w:rsidR="00651A4C" w:rsidRPr="00FB62C8" w:rsidRDefault="00651A4C" w:rsidP="00651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ђачких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униформи</w:t>
      </w:r>
      <w:proofErr w:type="spellEnd"/>
    </w:p>
    <w:p w:rsidR="00651A4C" w:rsidRPr="00FB62C8" w:rsidRDefault="00651A4C" w:rsidP="00651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апликације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Дигиталне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ученичке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>“</w:t>
      </w:r>
    </w:p>
    <w:p w:rsidR="00651A4C" w:rsidRPr="00FB62C8" w:rsidRDefault="00651A4C" w:rsidP="00651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градити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фискултурна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сала</w:t>
      </w:r>
      <w:proofErr w:type="spellEnd"/>
    </w:p>
    <w:p w:rsidR="00651A4C" w:rsidRPr="00FB62C8" w:rsidRDefault="00651A4C" w:rsidP="00651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медије</w:t>
      </w:r>
      <w:proofErr w:type="spellEnd"/>
    </w:p>
    <w:p w:rsidR="00651A4C" w:rsidRPr="00FB62C8" w:rsidRDefault="00651A4C" w:rsidP="0065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C8">
        <w:rPr>
          <w:rFonts w:ascii="Times New Roman" w:hAnsi="Times New Roman" w:cs="Times New Roman"/>
          <w:b/>
          <w:sz w:val="24"/>
          <w:szCs w:val="24"/>
        </w:rPr>
        <w:t>09.10</w:t>
      </w:r>
      <w:r w:rsidRPr="00FB62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Пожаревац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Брадарац–Пожаревац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>)</w:t>
      </w:r>
    </w:p>
    <w:p w:rsidR="00651A4C" w:rsidRDefault="00651A4C" w:rsidP="00651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ПОЖАРЕВАЦ</w:t>
      </w:r>
    </w:p>
    <w:p w:rsidR="00651A4C" w:rsidRPr="00FB62C8" w:rsidRDefault="00651A4C" w:rsidP="00651A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Средња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пољопривредна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школа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са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домом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ученика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„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Соња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Маринковић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“,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Адреса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Илије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Бирчанина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70</w:t>
      </w:r>
    </w:p>
    <w:p w:rsidR="00651A4C" w:rsidRDefault="00651A4C" w:rsidP="00651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9.25- 10.10</w:t>
      </w:r>
    </w:p>
    <w:p w:rsidR="00651A4C" w:rsidRPr="00FB62C8" w:rsidRDefault="00651A4C" w:rsidP="00651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учионици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паметном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таблом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</w:p>
    <w:p w:rsidR="00651A4C" w:rsidRPr="00FB62C8" w:rsidRDefault="00651A4C" w:rsidP="00651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радионици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воћа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поврћа</w:t>
      </w:r>
      <w:proofErr w:type="spellEnd"/>
    </w:p>
    <w:p w:rsidR="00651A4C" w:rsidRPr="00FB62C8" w:rsidRDefault="00651A4C" w:rsidP="00651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пекари</w:t>
      </w:r>
      <w:proofErr w:type="spellEnd"/>
    </w:p>
    <w:p w:rsidR="00651A4C" w:rsidRPr="00FB62C8" w:rsidRDefault="00651A4C" w:rsidP="00651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изложено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штандова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ученичких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</w:p>
    <w:p w:rsidR="00651A4C" w:rsidRPr="00FB62C8" w:rsidRDefault="00651A4C" w:rsidP="00651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Поздравни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</w:p>
    <w:p w:rsidR="00651A4C" w:rsidRPr="00FB62C8" w:rsidRDefault="00651A4C" w:rsidP="00651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Дегустација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</w:p>
    <w:p w:rsidR="00651A4C" w:rsidRPr="00FB62C8" w:rsidRDefault="00651A4C" w:rsidP="00651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медије</w:t>
      </w:r>
      <w:proofErr w:type="spellEnd"/>
    </w:p>
    <w:p w:rsidR="00651A4C" w:rsidRPr="00FB62C8" w:rsidRDefault="00651A4C" w:rsidP="00651A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10.15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62C8">
        <w:rPr>
          <w:rFonts w:ascii="Times New Roman" w:hAnsi="Times New Roman" w:cs="Times New Roman"/>
          <w:sz w:val="20"/>
          <w:szCs w:val="20"/>
        </w:rPr>
        <w:t>полазак</w:t>
      </w:r>
      <w:proofErr w:type="spellEnd"/>
      <w:r w:rsidRPr="00FB62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FB62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0"/>
          <w:szCs w:val="20"/>
        </w:rPr>
        <w:t>општини</w:t>
      </w:r>
      <w:proofErr w:type="spellEnd"/>
      <w:r w:rsidRPr="00FB62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0"/>
          <w:szCs w:val="20"/>
        </w:rPr>
        <w:t>Пожаревац</w:t>
      </w:r>
      <w:proofErr w:type="spellEnd"/>
      <w:r w:rsidRPr="00FB62C8">
        <w:rPr>
          <w:rFonts w:ascii="Times New Roman" w:hAnsi="Times New Roman" w:cs="Times New Roman"/>
          <w:sz w:val="20"/>
          <w:szCs w:val="20"/>
        </w:rPr>
        <w:t>,</w:t>
      </w:r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Адреса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Дринска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B62C8">
        <w:rPr>
          <w:rFonts w:ascii="Times New Roman" w:hAnsi="Times New Roman" w:cs="Times New Roman"/>
          <w:b/>
          <w:i/>
          <w:sz w:val="20"/>
          <w:szCs w:val="20"/>
        </w:rPr>
        <w:t>бр</w:t>
      </w:r>
      <w:proofErr w:type="spellEnd"/>
      <w:r w:rsidRPr="00FB62C8">
        <w:rPr>
          <w:rFonts w:ascii="Times New Roman" w:hAnsi="Times New Roman" w:cs="Times New Roman"/>
          <w:b/>
          <w:i/>
          <w:sz w:val="20"/>
          <w:szCs w:val="20"/>
        </w:rPr>
        <w:t>. 2</w:t>
      </w:r>
    </w:p>
    <w:p w:rsidR="00651A4C" w:rsidRDefault="00651A4C" w:rsidP="0065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10.25</w:t>
      </w:r>
      <w:r w:rsidRPr="00763CD0">
        <w:rPr>
          <w:rFonts w:ascii="Times New Roman" w:hAnsi="Times New Roman" w:cs="Times New Roman"/>
          <w:b/>
          <w:sz w:val="28"/>
          <w:szCs w:val="28"/>
        </w:rPr>
        <w:t xml:space="preserve"> – 10.40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свечани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110)</w:t>
      </w:r>
    </w:p>
    <w:p w:rsidR="00651A4C" w:rsidRPr="00FB62C8" w:rsidRDefault="00651A4C" w:rsidP="00651A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потписивање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ученичким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задругама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градоначелника</w:t>
      </w:r>
      <w:proofErr w:type="spellEnd"/>
    </w:p>
    <w:p w:rsidR="00651A4C" w:rsidRPr="00FB62C8" w:rsidRDefault="00651A4C" w:rsidP="00651A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обраћање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министраи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градоначелника</w:t>
      </w:r>
      <w:proofErr w:type="spellEnd"/>
    </w:p>
    <w:p w:rsidR="00651A4C" w:rsidRPr="00FB62C8" w:rsidRDefault="00651A4C" w:rsidP="00651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10.45 - 11.05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уручивање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повеље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министру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свечана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B62C8">
        <w:rPr>
          <w:rFonts w:ascii="Times New Roman" w:hAnsi="Times New Roman" w:cs="Times New Roman"/>
          <w:sz w:val="24"/>
          <w:szCs w:val="24"/>
        </w:rPr>
        <w:t xml:space="preserve"> 112)</w:t>
      </w:r>
    </w:p>
    <w:p w:rsidR="00C23AC2" w:rsidRPr="00D6729B" w:rsidRDefault="00651A4C" w:rsidP="00651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29">
        <w:rPr>
          <w:rFonts w:ascii="Times New Roman" w:hAnsi="Times New Roman" w:cs="Times New Roman"/>
          <w:b/>
          <w:sz w:val="28"/>
          <w:szCs w:val="28"/>
        </w:rPr>
        <w:t>11.05</w:t>
      </w:r>
      <w:r w:rsidRPr="00EA1A29">
        <w:rPr>
          <w:rFonts w:ascii="Times New Roman" w:hAnsi="Times New Roman" w:cs="Times New Roman"/>
          <w:b/>
          <w:sz w:val="28"/>
          <w:szCs w:val="28"/>
        </w:rPr>
        <w:softHyphen/>
      </w:r>
      <w:r w:rsidRPr="00EA1A29">
        <w:rPr>
          <w:rFonts w:ascii="Times New Roman" w:hAnsi="Times New Roman" w:cs="Times New Roman"/>
          <w:b/>
          <w:sz w:val="28"/>
          <w:szCs w:val="28"/>
        </w:rPr>
        <w:softHyphen/>
        <w:t>– 11.15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62C8">
        <w:rPr>
          <w:rFonts w:ascii="Times New Roman" w:hAnsi="Times New Roman" w:cs="Times New Roman"/>
          <w:sz w:val="24"/>
          <w:szCs w:val="24"/>
        </w:rPr>
        <w:t>коктел</w:t>
      </w:r>
      <w:proofErr w:type="spellEnd"/>
    </w:p>
    <w:sectPr w:rsidR="00C23AC2" w:rsidRPr="00D6729B" w:rsidSect="0013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2A5"/>
    <w:multiLevelType w:val="hybridMultilevel"/>
    <w:tmpl w:val="399C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64CD6"/>
    <w:multiLevelType w:val="hybridMultilevel"/>
    <w:tmpl w:val="E996B3B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2BD6124"/>
    <w:multiLevelType w:val="hybridMultilevel"/>
    <w:tmpl w:val="FD0C42D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DFB"/>
    <w:rsid w:val="00081B09"/>
    <w:rsid w:val="000D3E80"/>
    <w:rsid w:val="001373DF"/>
    <w:rsid w:val="001F6EF0"/>
    <w:rsid w:val="0022422A"/>
    <w:rsid w:val="002B75B6"/>
    <w:rsid w:val="002C640B"/>
    <w:rsid w:val="003D0F96"/>
    <w:rsid w:val="004022EA"/>
    <w:rsid w:val="004B2D87"/>
    <w:rsid w:val="004D1516"/>
    <w:rsid w:val="005B32A1"/>
    <w:rsid w:val="00641E92"/>
    <w:rsid w:val="00651A4C"/>
    <w:rsid w:val="006B12EE"/>
    <w:rsid w:val="00716DFB"/>
    <w:rsid w:val="008610DD"/>
    <w:rsid w:val="009879C4"/>
    <w:rsid w:val="009C368E"/>
    <w:rsid w:val="00A67846"/>
    <w:rsid w:val="00B12A43"/>
    <w:rsid w:val="00B61D22"/>
    <w:rsid w:val="00C23AC2"/>
    <w:rsid w:val="00CC048A"/>
    <w:rsid w:val="00CC7B7D"/>
    <w:rsid w:val="00D6729B"/>
    <w:rsid w:val="00D97C0E"/>
    <w:rsid w:val="00DC1E1C"/>
    <w:rsid w:val="00E0307F"/>
    <w:rsid w:val="00E93EF5"/>
    <w:rsid w:val="00EA380F"/>
    <w:rsid w:val="00EC787B"/>
    <w:rsid w:val="00F10C2B"/>
    <w:rsid w:val="00F3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Korisnik</cp:lastModifiedBy>
  <cp:revision>2</cp:revision>
  <cp:lastPrinted>2019-11-07T08:02:00Z</cp:lastPrinted>
  <dcterms:created xsi:type="dcterms:W3CDTF">2019-11-07T10:01:00Z</dcterms:created>
  <dcterms:modified xsi:type="dcterms:W3CDTF">2019-11-07T10:01:00Z</dcterms:modified>
</cp:coreProperties>
</file>